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D2D43" w14:textId="77777777" w:rsidR="00744481" w:rsidRPr="00744481" w:rsidRDefault="00744481" w:rsidP="00744481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448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Приложение № 4</w:t>
      </w:r>
    </w:p>
    <w:p w14:paraId="7C1E481E" w14:textId="77777777" w:rsidR="00744481" w:rsidRPr="00744481" w:rsidRDefault="00744481" w:rsidP="00744481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448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 Правилам теплоснабжения в</w:t>
      </w:r>
    </w:p>
    <w:p w14:paraId="30C1981E" w14:textId="77777777" w:rsidR="00744481" w:rsidRPr="00744481" w:rsidRDefault="00744481" w:rsidP="00744481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448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Приднестровской Молдавской Республике</w:t>
      </w:r>
    </w:p>
    <w:p w14:paraId="0DF57C10" w14:textId="77777777" w:rsidR="00744481" w:rsidRPr="00744481" w:rsidRDefault="00744481" w:rsidP="0074448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448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14:paraId="1DA51807" w14:textId="77777777" w:rsidR="00744481" w:rsidRPr="00744481" w:rsidRDefault="00744481" w:rsidP="00744481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448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примерная форма</w:t>
      </w:r>
    </w:p>
    <w:p w14:paraId="61979072" w14:textId="77777777" w:rsidR="00744481" w:rsidRPr="00744481" w:rsidRDefault="00744481" w:rsidP="0074448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448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14:paraId="0E8D3F55" w14:textId="77777777" w:rsidR="00744481" w:rsidRPr="00744481" w:rsidRDefault="00744481" w:rsidP="00744481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448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СОГЛАСОВАНО:</w:t>
      </w:r>
    </w:p>
    <w:p w14:paraId="5BC35228" w14:textId="77777777" w:rsidR="00744481" w:rsidRPr="00744481" w:rsidRDefault="00744481" w:rsidP="00744481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448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_______________________________________________</w:t>
      </w:r>
    </w:p>
    <w:p w14:paraId="6F339DCC" w14:textId="77777777" w:rsidR="00744481" w:rsidRPr="00744481" w:rsidRDefault="00744481" w:rsidP="00744481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4481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(должность и Ф.И.О. распорядителя денежных средств)</w:t>
      </w:r>
    </w:p>
    <w:p w14:paraId="2A399013" w14:textId="77777777" w:rsidR="00744481" w:rsidRPr="00744481" w:rsidRDefault="00744481" w:rsidP="00744481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448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_______________________________________________</w:t>
      </w:r>
    </w:p>
    <w:p w14:paraId="7D58F134" w14:textId="77777777" w:rsidR="00744481" w:rsidRPr="00744481" w:rsidRDefault="00744481" w:rsidP="00744481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4481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(подпись)</w:t>
      </w:r>
    </w:p>
    <w:p w14:paraId="582A62F5" w14:textId="77777777" w:rsidR="00744481" w:rsidRPr="00744481" w:rsidRDefault="00744481" w:rsidP="00744481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448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_______________________________________________</w:t>
      </w:r>
    </w:p>
    <w:p w14:paraId="6D232FA3" w14:textId="77777777" w:rsidR="00744481" w:rsidRPr="004000F9" w:rsidRDefault="00744481" w:rsidP="00744481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4481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(дата)</w:t>
      </w:r>
    </w:p>
    <w:p w14:paraId="79E769DC" w14:textId="77777777" w:rsidR="00744481" w:rsidRPr="004000F9" w:rsidRDefault="00744481" w:rsidP="00744481">
      <w:pPr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000F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14:paraId="3DD5219F" w14:textId="77777777" w:rsidR="00744481" w:rsidRPr="004000F9" w:rsidRDefault="00744481" w:rsidP="0074448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00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№________</w:t>
      </w:r>
    </w:p>
    <w:p w14:paraId="34779E9D" w14:textId="77777777" w:rsidR="00744481" w:rsidRPr="004000F9" w:rsidRDefault="00744481" w:rsidP="0074448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00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теплоснабжения с бюджетными организациями</w:t>
      </w:r>
    </w:p>
    <w:p w14:paraId="6C0CBC4F" w14:textId="77777777" w:rsidR="00744481" w:rsidRPr="004000F9" w:rsidRDefault="00744481" w:rsidP="0074448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00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(через опосредованно присоединенную тепловую сеть)</w:t>
      </w:r>
    </w:p>
    <w:p w14:paraId="3FA10348" w14:textId="77777777" w:rsidR="00744481" w:rsidRPr="004000F9" w:rsidRDefault="00744481" w:rsidP="00744481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F07C03E" w14:textId="77777777" w:rsidR="00744481" w:rsidRPr="004000F9" w:rsidRDefault="00744481" w:rsidP="00744481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66D142" w14:textId="77777777" w:rsidR="00744481" w:rsidRPr="004000F9" w:rsidRDefault="00744481" w:rsidP="007444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                                                               </w:t>
      </w:r>
      <w:proofErr w:type="gramStart"/>
      <w:r w:rsidRPr="004000F9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«</w:t>
      </w:r>
      <w:proofErr w:type="gramEnd"/>
      <w:r w:rsidRPr="004000F9">
        <w:rPr>
          <w:rFonts w:ascii="Times New Roman" w:eastAsia="Times New Roman" w:hAnsi="Times New Roman" w:cs="Times New Roman"/>
          <w:sz w:val="24"/>
          <w:szCs w:val="24"/>
          <w:lang w:eastAsia="ru-RU"/>
        </w:rPr>
        <w:t>___» ___________ 20 __года</w:t>
      </w:r>
    </w:p>
    <w:p w14:paraId="0E769670" w14:textId="77777777" w:rsidR="00744481" w:rsidRPr="004000F9" w:rsidRDefault="00744481" w:rsidP="007444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7608C5" w14:textId="77777777" w:rsidR="00744481" w:rsidRPr="004000F9" w:rsidRDefault="00744481" w:rsidP="007444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293B75B6" w14:textId="77777777" w:rsidR="00744481" w:rsidRPr="004000F9" w:rsidRDefault="00744481" w:rsidP="007444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000F9">
        <w:rPr>
          <w:rFonts w:ascii="Times New Roman" w:eastAsia="Times New Roman" w:hAnsi="Times New Roman" w:cs="Times New Roman"/>
          <w:i/>
          <w:iCs/>
          <w:lang w:eastAsia="ru-RU"/>
        </w:rPr>
        <w:t>(наименование Теплоснабжающей организации)</w:t>
      </w:r>
    </w:p>
    <w:p w14:paraId="691FA29A" w14:textId="77777777" w:rsidR="00744481" w:rsidRPr="004000F9" w:rsidRDefault="00744481" w:rsidP="007444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 в дальнейшем Теплоснабжающая организация, в лице _____________________________ действующего на основании _______________________</w:t>
      </w:r>
    </w:p>
    <w:p w14:paraId="7DADE5D4" w14:textId="77777777" w:rsidR="00744481" w:rsidRPr="004000F9" w:rsidRDefault="00744481" w:rsidP="007444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000F9">
        <w:rPr>
          <w:rFonts w:ascii="Times New Roman" w:eastAsia="Times New Roman" w:hAnsi="Times New Roman" w:cs="Times New Roman"/>
          <w:i/>
          <w:iCs/>
          <w:lang w:eastAsia="ru-RU"/>
        </w:rPr>
        <w:t>              (должность, Ф.И.О.)</w:t>
      </w:r>
    </w:p>
    <w:p w14:paraId="1356E7D6" w14:textId="77777777" w:rsidR="00744481" w:rsidRPr="004000F9" w:rsidRDefault="00744481" w:rsidP="007444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9">
        <w:rPr>
          <w:rFonts w:ascii="Times New Roman" w:eastAsia="Times New Roman" w:hAnsi="Times New Roman" w:cs="Times New Roman"/>
          <w:sz w:val="24"/>
          <w:szCs w:val="24"/>
          <w:lang w:eastAsia="ru-RU"/>
        </w:rPr>
        <w:t>и ____________________________________________________________________________</w:t>
      </w:r>
    </w:p>
    <w:p w14:paraId="0808ACED" w14:textId="77777777" w:rsidR="00744481" w:rsidRPr="004000F9" w:rsidRDefault="00744481" w:rsidP="007444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000F9">
        <w:rPr>
          <w:rFonts w:ascii="Times New Roman" w:eastAsia="Times New Roman" w:hAnsi="Times New Roman" w:cs="Times New Roman"/>
          <w:i/>
          <w:iCs/>
          <w:lang w:eastAsia="ru-RU"/>
        </w:rPr>
        <w:t>                                                 (наименование предприятия, организации)</w:t>
      </w:r>
    </w:p>
    <w:p w14:paraId="4FDEABB5" w14:textId="77777777" w:rsidR="00744481" w:rsidRPr="004000F9" w:rsidRDefault="00744481" w:rsidP="007444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 в дальнейшем Абонент, в лице _______________________________________,</w:t>
      </w:r>
    </w:p>
    <w:p w14:paraId="2C6E0DA8" w14:textId="77777777" w:rsidR="00744481" w:rsidRPr="004000F9" w:rsidRDefault="00744481" w:rsidP="007444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000F9">
        <w:rPr>
          <w:rFonts w:ascii="Times New Roman" w:eastAsia="Times New Roman" w:hAnsi="Times New Roman" w:cs="Times New Roman"/>
          <w:i/>
          <w:iCs/>
          <w:lang w:eastAsia="ru-RU"/>
        </w:rPr>
        <w:t>                                                                                                   (должность, Ф.И.О.)</w:t>
      </w:r>
    </w:p>
    <w:p w14:paraId="150EA3C6" w14:textId="77777777" w:rsidR="00744481" w:rsidRPr="004000F9" w:rsidRDefault="00744481" w:rsidP="007444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 ___________________________________________________,</w:t>
      </w:r>
    </w:p>
    <w:p w14:paraId="6DADB02E" w14:textId="77777777" w:rsidR="00744481" w:rsidRPr="004000F9" w:rsidRDefault="00744481" w:rsidP="007444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9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вместе именуемые Стороны, заключили настоящий договор о нижеследующем:</w:t>
      </w:r>
    </w:p>
    <w:p w14:paraId="3B4CB8F7" w14:textId="77777777" w:rsidR="00744481" w:rsidRPr="004000F9" w:rsidRDefault="00744481" w:rsidP="007444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960B712" w14:textId="77777777" w:rsidR="00744481" w:rsidRPr="004000F9" w:rsidRDefault="00744481" w:rsidP="007444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5BF11F" w14:textId="77777777" w:rsidR="00744481" w:rsidRPr="004000F9" w:rsidRDefault="00744481" w:rsidP="00744481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00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договора</w:t>
      </w:r>
    </w:p>
    <w:p w14:paraId="083E2C53" w14:textId="77777777" w:rsidR="00744481" w:rsidRPr="004000F9" w:rsidRDefault="00744481" w:rsidP="007444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Теплоснабжающая организация, при предоставлении третьим лицом, через сети которого тепловая энергия подается Абоненту, документации выданной ему уполномоченным органом и подтверждающей готовность к приему тепловой энергии, обязуется подавать тепловую энергию Абоненту в объемах оговоренных настоящим договором и в период фактического потребления тепловой энергии третьим лицом, а Абонент обязуется принять в полном объеме и оплачивать принятую тепловую энергию в соответствии с действующим законодательством Приднестровской Молдавской Республики, а также соблюдать предусмотренный договором режим потребления тепловой энергии, обеспечивать безопасную эксплуатацию находящихся в его ведении тепловых сетей и исправность используемых им </w:t>
      </w:r>
      <w:proofErr w:type="spellStart"/>
      <w:r w:rsidRPr="004000F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теплоустановок</w:t>
      </w:r>
      <w:proofErr w:type="spellEnd"/>
      <w:r w:rsidRPr="004000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4371B82" w14:textId="77777777" w:rsidR="00744481" w:rsidRPr="004000F9" w:rsidRDefault="00744481" w:rsidP="007444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9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Теплоснабжающая организация подаёт Абоненту тепловую энергию в количестве, соответствующем заявленным тепловым нагрузкам к следующим объектам теплопотребления:</w:t>
      </w:r>
    </w:p>
    <w:tbl>
      <w:tblPr>
        <w:tblpPr w:leftFromText="180" w:rightFromText="180" w:vertAnchor="text" w:tblpX="1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7"/>
        <w:gridCol w:w="1936"/>
        <w:gridCol w:w="1945"/>
        <w:gridCol w:w="1906"/>
      </w:tblGrid>
      <w:tr w:rsidR="00744481" w:rsidRPr="004000F9" w14:paraId="74446697" w14:textId="77777777" w:rsidTr="00CE3174">
        <w:tc>
          <w:tcPr>
            <w:tcW w:w="3652" w:type="dxa"/>
            <w:vMerge w:val="restart"/>
            <w:shd w:val="clear" w:color="auto" w:fill="auto"/>
            <w:vAlign w:val="center"/>
          </w:tcPr>
          <w:p w14:paraId="61271C45" w14:textId="77777777" w:rsidR="00744481" w:rsidRPr="004000F9" w:rsidRDefault="00744481" w:rsidP="00CE317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адрес объекта потребления тепловой энергии</w:t>
            </w:r>
          </w:p>
        </w:tc>
        <w:tc>
          <w:tcPr>
            <w:tcW w:w="5919" w:type="dxa"/>
            <w:gridSpan w:val="3"/>
            <w:shd w:val="clear" w:color="auto" w:fill="auto"/>
            <w:vAlign w:val="center"/>
          </w:tcPr>
          <w:p w14:paraId="34747F4C" w14:textId="77777777" w:rsidR="00744481" w:rsidRPr="004000F9" w:rsidRDefault="00744481" w:rsidP="00CE317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расход тепловой энергии</w:t>
            </w:r>
          </w:p>
        </w:tc>
      </w:tr>
      <w:tr w:rsidR="00744481" w:rsidRPr="004000F9" w14:paraId="17AF8BD7" w14:textId="77777777" w:rsidTr="00CE3174">
        <w:tc>
          <w:tcPr>
            <w:tcW w:w="3652" w:type="dxa"/>
            <w:vMerge/>
            <w:shd w:val="clear" w:color="auto" w:fill="auto"/>
          </w:tcPr>
          <w:p w14:paraId="7F20A2D7" w14:textId="77777777" w:rsidR="00744481" w:rsidRPr="004000F9" w:rsidRDefault="00744481" w:rsidP="00CE317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2141934" w14:textId="77777777" w:rsidR="00744481" w:rsidRPr="004000F9" w:rsidRDefault="00744481" w:rsidP="00CE317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Q отопления           </w:t>
            </w:r>
            <w:proofErr w:type="gramStart"/>
            <w:r w:rsidRPr="0040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40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Гкал/ час.) 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817A68B" w14:textId="77777777" w:rsidR="00744481" w:rsidRPr="004000F9" w:rsidRDefault="00744481" w:rsidP="00CE317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Q вентиляции           </w:t>
            </w:r>
            <w:proofErr w:type="gramStart"/>
            <w:r w:rsidRPr="0040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40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Гкал/ час.)  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3E5D2DB7" w14:textId="77777777" w:rsidR="00744481" w:rsidRPr="004000F9" w:rsidRDefault="00744481" w:rsidP="00CE317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Q подогрева воды       </w:t>
            </w:r>
            <w:proofErr w:type="gramStart"/>
            <w:r w:rsidRPr="0040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40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Гкал/</w:t>
            </w:r>
            <w:proofErr w:type="spellStart"/>
            <w:r w:rsidRPr="0040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40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744481" w:rsidRPr="004000F9" w14:paraId="57D2B83E" w14:textId="77777777" w:rsidTr="00CE3174">
        <w:tc>
          <w:tcPr>
            <w:tcW w:w="3652" w:type="dxa"/>
            <w:shd w:val="clear" w:color="auto" w:fill="auto"/>
          </w:tcPr>
          <w:p w14:paraId="44948016" w14:textId="77777777" w:rsidR="00744481" w:rsidRPr="004000F9" w:rsidRDefault="00744481" w:rsidP="00CE3174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002A2B0" w14:textId="77777777" w:rsidR="00744481" w:rsidRPr="004000F9" w:rsidRDefault="00744481" w:rsidP="00CE317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027F37B" w14:textId="77777777" w:rsidR="00744481" w:rsidRPr="004000F9" w:rsidRDefault="00744481" w:rsidP="00CE317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14:paraId="27B4A2B5" w14:textId="77777777" w:rsidR="00744481" w:rsidRPr="004000F9" w:rsidRDefault="00744481" w:rsidP="00CE317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4481" w:rsidRPr="004000F9" w14:paraId="2E7013E0" w14:textId="77777777" w:rsidTr="00CE3174">
        <w:tc>
          <w:tcPr>
            <w:tcW w:w="3652" w:type="dxa"/>
            <w:shd w:val="clear" w:color="auto" w:fill="auto"/>
          </w:tcPr>
          <w:p w14:paraId="49F30F18" w14:textId="77777777" w:rsidR="00744481" w:rsidRPr="004000F9" w:rsidRDefault="00744481" w:rsidP="00CE317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0F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C96ED21" w14:textId="77777777" w:rsidR="00744481" w:rsidRPr="004000F9" w:rsidRDefault="00744481" w:rsidP="00CE317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513C390" w14:textId="77777777" w:rsidR="00744481" w:rsidRPr="004000F9" w:rsidRDefault="00744481" w:rsidP="00CE317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14:paraId="3242241C" w14:textId="77777777" w:rsidR="00744481" w:rsidRPr="004000F9" w:rsidRDefault="00744481" w:rsidP="00CE317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3F984D1C" w14:textId="77F8C921" w:rsidR="00744481" w:rsidRDefault="00744481" w:rsidP="007444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D30336" w14:textId="77777777" w:rsidR="00744481" w:rsidRPr="004000F9" w:rsidRDefault="00744481" w:rsidP="007444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4000F9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Расчетная годовая потребность Абонента в тепловой энергии (Гкал) при средней температуре наружного воздуха за отопительный период ___ град. С для г. _______, с разбивкой по месяцам составляет:</w:t>
      </w:r>
    </w:p>
    <w:p w14:paraId="4A2F18DD" w14:textId="77777777" w:rsidR="00744481" w:rsidRPr="004000F9" w:rsidRDefault="00744481" w:rsidP="007444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1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2337"/>
        <w:gridCol w:w="2330"/>
        <w:gridCol w:w="2319"/>
      </w:tblGrid>
      <w:tr w:rsidR="00744481" w:rsidRPr="004000F9" w14:paraId="0CD34D80" w14:textId="77777777" w:rsidTr="00CE3174">
        <w:tc>
          <w:tcPr>
            <w:tcW w:w="2392" w:type="dxa"/>
            <w:shd w:val="clear" w:color="auto" w:fill="auto"/>
            <w:vAlign w:val="center"/>
          </w:tcPr>
          <w:p w14:paraId="0BD9C5DB" w14:textId="77777777" w:rsidR="00744481" w:rsidRPr="004000F9" w:rsidRDefault="00744481" w:rsidP="00CE3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000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Периоды</w:t>
            </w:r>
            <w:proofErr w:type="spellEnd"/>
            <w:r w:rsidRPr="004000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00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подачи</w:t>
            </w:r>
            <w:proofErr w:type="spellEnd"/>
            <w:r w:rsidRPr="004000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00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тепловой</w:t>
            </w:r>
            <w:proofErr w:type="spellEnd"/>
            <w:r w:rsidRPr="004000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00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энергии</w:t>
            </w:r>
            <w:proofErr w:type="spellEnd"/>
          </w:p>
        </w:tc>
        <w:tc>
          <w:tcPr>
            <w:tcW w:w="2393" w:type="dxa"/>
            <w:shd w:val="clear" w:color="auto" w:fill="auto"/>
            <w:vAlign w:val="center"/>
          </w:tcPr>
          <w:p w14:paraId="3C8827CB" w14:textId="77777777" w:rsidR="00744481" w:rsidRPr="004000F9" w:rsidRDefault="00744481" w:rsidP="00CE3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0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Отопление</w:t>
            </w:r>
            <w:proofErr w:type="spellEnd"/>
          </w:p>
          <w:p w14:paraId="4E6B6A4A" w14:textId="77777777" w:rsidR="00744481" w:rsidRPr="004000F9" w:rsidRDefault="00744481" w:rsidP="00CE3174">
            <w:pPr>
              <w:spacing w:after="0" w:line="240" w:lineRule="auto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00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4000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Гкал</w:t>
            </w:r>
            <w:proofErr w:type="spellEnd"/>
            <w:r w:rsidRPr="004000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393" w:type="dxa"/>
            <w:shd w:val="clear" w:color="auto" w:fill="auto"/>
            <w:vAlign w:val="center"/>
          </w:tcPr>
          <w:p w14:paraId="09D98708" w14:textId="77777777" w:rsidR="00744481" w:rsidRPr="004000F9" w:rsidRDefault="00744481" w:rsidP="00CE3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00F9">
              <w:rPr>
                <w:rFonts w:ascii="Times New Roman" w:hAnsi="Times New Roman" w:cs="Times New Roman"/>
                <w:sz w:val="24"/>
                <w:szCs w:val="24"/>
              </w:rPr>
              <w:t>Подогрев воды</w:t>
            </w:r>
            <w:r w:rsidRPr="004000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4000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Гкал</w:t>
            </w:r>
            <w:proofErr w:type="spellEnd"/>
            <w:r w:rsidRPr="004000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393" w:type="dxa"/>
            <w:shd w:val="clear" w:color="auto" w:fill="auto"/>
            <w:vAlign w:val="center"/>
          </w:tcPr>
          <w:p w14:paraId="791DF1D4" w14:textId="77777777" w:rsidR="00744481" w:rsidRPr="004000F9" w:rsidRDefault="00744481" w:rsidP="00CE3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0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ВСЕГО</w:t>
            </w:r>
            <w:r w:rsidRPr="004000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proofErr w:type="gramStart"/>
            <w:r w:rsidRPr="004000F9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4000F9">
              <w:rPr>
                <w:rFonts w:ascii="Times New Roman" w:hAnsi="Times New Roman" w:cs="Times New Roman"/>
                <w:sz w:val="24"/>
                <w:szCs w:val="24"/>
              </w:rPr>
              <w:t>Гкал)</w:t>
            </w:r>
          </w:p>
        </w:tc>
      </w:tr>
      <w:tr w:rsidR="00744481" w:rsidRPr="004000F9" w14:paraId="3645BBBE" w14:textId="77777777" w:rsidTr="00CE3174">
        <w:tc>
          <w:tcPr>
            <w:tcW w:w="2392" w:type="dxa"/>
            <w:shd w:val="clear" w:color="auto" w:fill="auto"/>
            <w:vAlign w:val="center"/>
          </w:tcPr>
          <w:p w14:paraId="2150E82A" w14:textId="77777777" w:rsidR="00744481" w:rsidRPr="004000F9" w:rsidRDefault="00744481" w:rsidP="00CE317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000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Январь</w:t>
            </w:r>
            <w:proofErr w:type="spellEnd"/>
          </w:p>
        </w:tc>
        <w:tc>
          <w:tcPr>
            <w:tcW w:w="2393" w:type="dxa"/>
            <w:shd w:val="clear" w:color="auto" w:fill="auto"/>
            <w:vAlign w:val="center"/>
          </w:tcPr>
          <w:p w14:paraId="37E763BB" w14:textId="77777777" w:rsidR="00744481" w:rsidRPr="004000F9" w:rsidRDefault="00744481" w:rsidP="00CE317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  <w:shd w:val="clear" w:color="auto" w:fill="auto"/>
          </w:tcPr>
          <w:p w14:paraId="42E9D9EB" w14:textId="77777777" w:rsidR="00744481" w:rsidRPr="004000F9" w:rsidRDefault="00744481" w:rsidP="00CE317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14:paraId="2059F62C" w14:textId="77777777" w:rsidR="00744481" w:rsidRPr="004000F9" w:rsidRDefault="00744481" w:rsidP="00CE317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44481" w:rsidRPr="004000F9" w14:paraId="69F8446B" w14:textId="77777777" w:rsidTr="00CE3174">
        <w:tc>
          <w:tcPr>
            <w:tcW w:w="2392" w:type="dxa"/>
            <w:shd w:val="clear" w:color="auto" w:fill="auto"/>
            <w:vAlign w:val="center"/>
          </w:tcPr>
          <w:p w14:paraId="2C4045FC" w14:textId="77777777" w:rsidR="00744481" w:rsidRPr="004000F9" w:rsidRDefault="00744481" w:rsidP="00CE317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000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Февраль</w:t>
            </w:r>
            <w:proofErr w:type="spellEnd"/>
          </w:p>
        </w:tc>
        <w:tc>
          <w:tcPr>
            <w:tcW w:w="2393" w:type="dxa"/>
            <w:shd w:val="clear" w:color="auto" w:fill="auto"/>
            <w:vAlign w:val="center"/>
          </w:tcPr>
          <w:p w14:paraId="38C9A5D8" w14:textId="77777777" w:rsidR="00744481" w:rsidRPr="004000F9" w:rsidRDefault="00744481" w:rsidP="00CE317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  <w:shd w:val="clear" w:color="auto" w:fill="auto"/>
          </w:tcPr>
          <w:p w14:paraId="2AEC2C62" w14:textId="77777777" w:rsidR="00744481" w:rsidRPr="004000F9" w:rsidRDefault="00744481" w:rsidP="00CE317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14:paraId="416F6812" w14:textId="77777777" w:rsidR="00744481" w:rsidRPr="004000F9" w:rsidRDefault="00744481" w:rsidP="00CE317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44481" w:rsidRPr="004000F9" w14:paraId="1414839B" w14:textId="77777777" w:rsidTr="00CE3174">
        <w:tc>
          <w:tcPr>
            <w:tcW w:w="2392" w:type="dxa"/>
            <w:shd w:val="clear" w:color="auto" w:fill="auto"/>
            <w:vAlign w:val="center"/>
          </w:tcPr>
          <w:p w14:paraId="74659A74" w14:textId="77777777" w:rsidR="00744481" w:rsidRPr="004000F9" w:rsidRDefault="00744481" w:rsidP="00CE317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000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Март</w:t>
            </w:r>
            <w:proofErr w:type="spellEnd"/>
          </w:p>
        </w:tc>
        <w:tc>
          <w:tcPr>
            <w:tcW w:w="2393" w:type="dxa"/>
            <w:shd w:val="clear" w:color="auto" w:fill="auto"/>
            <w:vAlign w:val="center"/>
          </w:tcPr>
          <w:p w14:paraId="78E34F52" w14:textId="77777777" w:rsidR="00744481" w:rsidRPr="004000F9" w:rsidRDefault="00744481" w:rsidP="00CE317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  <w:shd w:val="clear" w:color="auto" w:fill="auto"/>
          </w:tcPr>
          <w:p w14:paraId="4366EE4E" w14:textId="77777777" w:rsidR="00744481" w:rsidRPr="004000F9" w:rsidRDefault="00744481" w:rsidP="00CE317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14:paraId="5ED1075E" w14:textId="77777777" w:rsidR="00744481" w:rsidRPr="004000F9" w:rsidRDefault="00744481" w:rsidP="00CE317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44481" w:rsidRPr="004000F9" w14:paraId="598C8B6A" w14:textId="77777777" w:rsidTr="00CE3174">
        <w:tc>
          <w:tcPr>
            <w:tcW w:w="2392" w:type="dxa"/>
            <w:shd w:val="clear" w:color="auto" w:fill="auto"/>
            <w:vAlign w:val="center"/>
          </w:tcPr>
          <w:p w14:paraId="72099EB5" w14:textId="77777777" w:rsidR="00744481" w:rsidRPr="004000F9" w:rsidRDefault="00744481" w:rsidP="00CE317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000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Апрель</w:t>
            </w:r>
            <w:proofErr w:type="spellEnd"/>
          </w:p>
        </w:tc>
        <w:tc>
          <w:tcPr>
            <w:tcW w:w="2393" w:type="dxa"/>
            <w:shd w:val="clear" w:color="auto" w:fill="auto"/>
            <w:vAlign w:val="center"/>
          </w:tcPr>
          <w:p w14:paraId="761A77F1" w14:textId="77777777" w:rsidR="00744481" w:rsidRPr="004000F9" w:rsidRDefault="00744481" w:rsidP="00CE317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  <w:shd w:val="clear" w:color="auto" w:fill="auto"/>
          </w:tcPr>
          <w:p w14:paraId="707851DB" w14:textId="77777777" w:rsidR="00744481" w:rsidRPr="004000F9" w:rsidRDefault="00744481" w:rsidP="00CE317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14:paraId="52E941C2" w14:textId="77777777" w:rsidR="00744481" w:rsidRPr="004000F9" w:rsidRDefault="00744481" w:rsidP="00CE317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44481" w:rsidRPr="004000F9" w14:paraId="38D52C23" w14:textId="77777777" w:rsidTr="00CE3174">
        <w:tc>
          <w:tcPr>
            <w:tcW w:w="2392" w:type="dxa"/>
            <w:shd w:val="clear" w:color="auto" w:fill="auto"/>
            <w:vAlign w:val="center"/>
          </w:tcPr>
          <w:p w14:paraId="7FCD3679" w14:textId="77777777" w:rsidR="00744481" w:rsidRPr="004000F9" w:rsidRDefault="00744481" w:rsidP="00CE317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000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Май</w:t>
            </w:r>
            <w:proofErr w:type="spellEnd"/>
          </w:p>
        </w:tc>
        <w:tc>
          <w:tcPr>
            <w:tcW w:w="2393" w:type="dxa"/>
            <w:shd w:val="clear" w:color="auto" w:fill="auto"/>
            <w:vAlign w:val="center"/>
          </w:tcPr>
          <w:p w14:paraId="7EAFBF68" w14:textId="77777777" w:rsidR="00744481" w:rsidRPr="004000F9" w:rsidRDefault="00744481" w:rsidP="00CE317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  <w:shd w:val="clear" w:color="auto" w:fill="auto"/>
          </w:tcPr>
          <w:p w14:paraId="374EF7EF" w14:textId="77777777" w:rsidR="00744481" w:rsidRPr="004000F9" w:rsidRDefault="00744481" w:rsidP="00CE317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14:paraId="6B8A6F1A" w14:textId="77777777" w:rsidR="00744481" w:rsidRPr="004000F9" w:rsidRDefault="00744481" w:rsidP="00CE317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44481" w:rsidRPr="004000F9" w14:paraId="7C7C892D" w14:textId="77777777" w:rsidTr="00CE3174">
        <w:tc>
          <w:tcPr>
            <w:tcW w:w="2392" w:type="dxa"/>
            <w:shd w:val="clear" w:color="auto" w:fill="auto"/>
            <w:vAlign w:val="center"/>
          </w:tcPr>
          <w:p w14:paraId="650AFF92" w14:textId="77777777" w:rsidR="00744481" w:rsidRPr="004000F9" w:rsidRDefault="00744481" w:rsidP="00CE317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000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Июнь</w:t>
            </w:r>
            <w:proofErr w:type="spellEnd"/>
          </w:p>
        </w:tc>
        <w:tc>
          <w:tcPr>
            <w:tcW w:w="2393" w:type="dxa"/>
            <w:shd w:val="clear" w:color="auto" w:fill="auto"/>
            <w:vAlign w:val="center"/>
          </w:tcPr>
          <w:p w14:paraId="71FB8177" w14:textId="77777777" w:rsidR="00744481" w:rsidRPr="004000F9" w:rsidRDefault="00744481" w:rsidP="00CE317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  <w:shd w:val="clear" w:color="auto" w:fill="auto"/>
          </w:tcPr>
          <w:p w14:paraId="58A2B4FB" w14:textId="77777777" w:rsidR="00744481" w:rsidRPr="004000F9" w:rsidRDefault="00744481" w:rsidP="00CE317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14:paraId="7505D9AC" w14:textId="77777777" w:rsidR="00744481" w:rsidRPr="004000F9" w:rsidRDefault="00744481" w:rsidP="00CE317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44481" w:rsidRPr="004000F9" w14:paraId="494F1942" w14:textId="77777777" w:rsidTr="00CE3174">
        <w:tc>
          <w:tcPr>
            <w:tcW w:w="2392" w:type="dxa"/>
            <w:shd w:val="clear" w:color="auto" w:fill="auto"/>
            <w:vAlign w:val="center"/>
          </w:tcPr>
          <w:p w14:paraId="50A7808D" w14:textId="77777777" w:rsidR="00744481" w:rsidRPr="004000F9" w:rsidRDefault="00744481" w:rsidP="00CE317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000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Июль</w:t>
            </w:r>
            <w:proofErr w:type="spellEnd"/>
          </w:p>
        </w:tc>
        <w:tc>
          <w:tcPr>
            <w:tcW w:w="2393" w:type="dxa"/>
            <w:shd w:val="clear" w:color="auto" w:fill="auto"/>
            <w:vAlign w:val="center"/>
          </w:tcPr>
          <w:p w14:paraId="44FB8F24" w14:textId="77777777" w:rsidR="00744481" w:rsidRPr="004000F9" w:rsidRDefault="00744481" w:rsidP="00CE317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  <w:shd w:val="clear" w:color="auto" w:fill="auto"/>
          </w:tcPr>
          <w:p w14:paraId="01AF43D4" w14:textId="77777777" w:rsidR="00744481" w:rsidRPr="004000F9" w:rsidRDefault="00744481" w:rsidP="00CE317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14:paraId="3BC9D722" w14:textId="77777777" w:rsidR="00744481" w:rsidRPr="004000F9" w:rsidRDefault="00744481" w:rsidP="00CE317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44481" w:rsidRPr="004000F9" w14:paraId="1B04CB5A" w14:textId="77777777" w:rsidTr="00CE3174">
        <w:tc>
          <w:tcPr>
            <w:tcW w:w="2392" w:type="dxa"/>
            <w:shd w:val="clear" w:color="auto" w:fill="auto"/>
            <w:vAlign w:val="center"/>
          </w:tcPr>
          <w:p w14:paraId="7A88C4A7" w14:textId="77777777" w:rsidR="00744481" w:rsidRPr="004000F9" w:rsidRDefault="00744481" w:rsidP="00CE317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000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Август</w:t>
            </w:r>
            <w:proofErr w:type="spellEnd"/>
          </w:p>
        </w:tc>
        <w:tc>
          <w:tcPr>
            <w:tcW w:w="2393" w:type="dxa"/>
            <w:shd w:val="clear" w:color="auto" w:fill="auto"/>
            <w:vAlign w:val="center"/>
          </w:tcPr>
          <w:p w14:paraId="6BED260A" w14:textId="77777777" w:rsidR="00744481" w:rsidRPr="004000F9" w:rsidRDefault="00744481" w:rsidP="00CE317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  <w:shd w:val="clear" w:color="auto" w:fill="auto"/>
          </w:tcPr>
          <w:p w14:paraId="03D932B7" w14:textId="77777777" w:rsidR="00744481" w:rsidRPr="004000F9" w:rsidRDefault="00744481" w:rsidP="00CE317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14:paraId="3E7B4B4E" w14:textId="77777777" w:rsidR="00744481" w:rsidRPr="004000F9" w:rsidRDefault="00744481" w:rsidP="00CE317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44481" w:rsidRPr="004000F9" w14:paraId="41B2D3F4" w14:textId="77777777" w:rsidTr="00CE3174">
        <w:tc>
          <w:tcPr>
            <w:tcW w:w="2392" w:type="dxa"/>
            <w:shd w:val="clear" w:color="auto" w:fill="auto"/>
            <w:vAlign w:val="center"/>
          </w:tcPr>
          <w:p w14:paraId="21F9F145" w14:textId="77777777" w:rsidR="00744481" w:rsidRPr="004000F9" w:rsidRDefault="00744481" w:rsidP="00CE317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000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Сентябрь</w:t>
            </w:r>
            <w:proofErr w:type="spellEnd"/>
          </w:p>
        </w:tc>
        <w:tc>
          <w:tcPr>
            <w:tcW w:w="2393" w:type="dxa"/>
            <w:shd w:val="clear" w:color="auto" w:fill="auto"/>
            <w:vAlign w:val="center"/>
          </w:tcPr>
          <w:p w14:paraId="0CA9B90A" w14:textId="77777777" w:rsidR="00744481" w:rsidRPr="004000F9" w:rsidRDefault="00744481" w:rsidP="00CE317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  <w:shd w:val="clear" w:color="auto" w:fill="auto"/>
          </w:tcPr>
          <w:p w14:paraId="662C675B" w14:textId="77777777" w:rsidR="00744481" w:rsidRPr="004000F9" w:rsidRDefault="00744481" w:rsidP="00CE317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14:paraId="50860D23" w14:textId="77777777" w:rsidR="00744481" w:rsidRPr="004000F9" w:rsidRDefault="00744481" w:rsidP="00CE317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44481" w:rsidRPr="004000F9" w14:paraId="0B189A7A" w14:textId="77777777" w:rsidTr="00CE3174">
        <w:tc>
          <w:tcPr>
            <w:tcW w:w="2392" w:type="dxa"/>
            <w:shd w:val="clear" w:color="auto" w:fill="auto"/>
            <w:vAlign w:val="center"/>
          </w:tcPr>
          <w:p w14:paraId="047A0220" w14:textId="77777777" w:rsidR="00744481" w:rsidRPr="004000F9" w:rsidRDefault="00744481" w:rsidP="00CE317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000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Октябрь</w:t>
            </w:r>
            <w:proofErr w:type="spellEnd"/>
          </w:p>
        </w:tc>
        <w:tc>
          <w:tcPr>
            <w:tcW w:w="2393" w:type="dxa"/>
            <w:shd w:val="clear" w:color="auto" w:fill="auto"/>
            <w:vAlign w:val="center"/>
          </w:tcPr>
          <w:p w14:paraId="57B027DE" w14:textId="77777777" w:rsidR="00744481" w:rsidRPr="004000F9" w:rsidRDefault="00744481" w:rsidP="00CE317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  <w:shd w:val="clear" w:color="auto" w:fill="auto"/>
          </w:tcPr>
          <w:p w14:paraId="1BF649DD" w14:textId="77777777" w:rsidR="00744481" w:rsidRPr="004000F9" w:rsidRDefault="00744481" w:rsidP="00CE317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14:paraId="527C716F" w14:textId="77777777" w:rsidR="00744481" w:rsidRPr="004000F9" w:rsidRDefault="00744481" w:rsidP="00CE317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44481" w:rsidRPr="004000F9" w14:paraId="60A02846" w14:textId="77777777" w:rsidTr="00CE3174">
        <w:tc>
          <w:tcPr>
            <w:tcW w:w="2392" w:type="dxa"/>
            <w:shd w:val="clear" w:color="auto" w:fill="auto"/>
            <w:vAlign w:val="center"/>
          </w:tcPr>
          <w:p w14:paraId="49EAE40E" w14:textId="77777777" w:rsidR="00744481" w:rsidRPr="004000F9" w:rsidRDefault="00744481" w:rsidP="00CE317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000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Ноябрь</w:t>
            </w:r>
            <w:proofErr w:type="spellEnd"/>
          </w:p>
        </w:tc>
        <w:tc>
          <w:tcPr>
            <w:tcW w:w="2393" w:type="dxa"/>
            <w:shd w:val="clear" w:color="auto" w:fill="auto"/>
            <w:vAlign w:val="center"/>
          </w:tcPr>
          <w:p w14:paraId="533BCD98" w14:textId="77777777" w:rsidR="00744481" w:rsidRPr="004000F9" w:rsidRDefault="00744481" w:rsidP="00CE317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  <w:shd w:val="clear" w:color="auto" w:fill="auto"/>
          </w:tcPr>
          <w:p w14:paraId="384B1843" w14:textId="77777777" w:rsidR="00744481" w:rsidRPr="004000F9" w:rsidRDefault="00744481" w:rsidP="00CE317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14:paraId="33EE863A" w14:textId="77777777" w:rsidR="00744481" w:rsidRPr="004000F9" w:rsidRDefault="00744481" w:rsidP="00CE317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44481" w:rsidRPr="004000F9" w14:paraId="7872255F" w14:textId="77777777" w:rsidTr="00CE3174">
        <w:tc>
          <w:tcPr>
            <w:tcW w:w="2392" w:type="dxa"/>
            <w:shd w:val="clear" w:color="auto" w:fill="auto"/>
            <w:vAlign w:val="center"/>
          </w:tcPr>
          <w:p w14:paraId="7B35F106" w14:textId="77777777" w:rsidR="00744481" w:rsidRPr="004000F9" w:rsidRDefault="00744481" w:rsidP="00CE317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000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Декабрь</w:t>
            </w:r>
            <w:proofErr w:type="spellEnd"/>
          </w:p>
        </w:tc>
        <w:tc>
          <w:tcPr>
            <w:tcW w:w="2393" w:type="dxa"/>
            <w:shd w:val="clear" w:color="auto" w:fill="auto"/>
            <w:vAlign w:val="center"/>
          </w:tcPr>
          <w:p w14:paraId="5F6C6D16" w14:textId="77777777" w:rsidR="00744481" w:rsidRPr="004000F9" w:rsidRDefault="00744481" w:rsidP="00CE317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  <w:shd w:val="clear" w:color="auto" w:fill="auto"/>
          </w:tcPr>
          <w:p w14:paraId="5DA1D336" w14:textId="77777777" w:rsidR="00744481" w:rsidRPr="004000F9" w:rsidRDefault="00744481" w:rsidP="00CE317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14:paraId="24309FE0" w14:textId="77777777" w:rsidR="00744481" w:rsidRPr="004000F9" w:rsidRDefault="00744481" w:rsidP="00CE317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44481" w:rsidRPr="004000F9" w14:paraId="3A460AB4" w14:textId="77777777" w:rsidTr="00CE3174">
        <w:tc>
          <w:tcPr>
            <w:tcW w:w="2392" w:type="dxa"/>
            <w:shd w:val="clear" w:color="auto" w:fill="auto"/>
            <w:vAlign w:val="center"/>
          </w:tcPr>
          <w:p w14:paraId="4E1094EA" w14:textId="77777777" w:rsidR="00744481" w:rsidRPr="004000F9" w:rsidRDefault="00744481" w:rsidP="00CE317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000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ИТОГО:</w:t>
            </w:r>
          </w:p>
        </w:tc>
        <w:tc>
          <w:tcPr>
            <w:tcW w:w="2393" w:type="dxa"/>
            <w:shd w:val="clear" w:color="auto" w:fill="auto"/>
            <w:vAlign w:val="center"/>
          </w:tcPr>
          <w:p w14:paraId="6D2DA1F5" w14:textId="77777777" w:rsidR="00744481" w:rsidRPr="004000F9" w:rsidRDefault="00744481" w:rsidP="00CE317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  <w:shd w:val="clear" w:color="auto" w:fill="auto"/>
          </w:tcPr>
          <w:p w14:paraId="0AAB22C0" w14:textId="77777777" w:rsidR="00744481" w:rsidRPr="004000F9" w:rsidRDefault="00744481" w:rsidP="00CE317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14:paraId="6260E535" w14:textId="77777777" w:rsidR="00744481" w:rsidRPr="004000F9" w:rsidRDefault="00744481" w:rsidP="00CE317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14:paraId="6B6C8F5E" w14:textId="518C76C2" w:rsidR="00744481" w:rsidRPr="004000F9" w:rsidRDefault="00744481" w:rsidP="007444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C4FF50" w14:textId="77777777" w:rsidR="00744481" w:rsidRPr="004000F9" w:rsidRDefault="00744481" w:rsidP="007444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Допустимые отклонения температур внутреннего воздуха от санитарных норм, установленных для жилых и общественных зданий, учреждений обслуживания населения, не должны превышать параметров, предусмотренных действующими стандартами, нормами и правилами.</w:t>
      </w:r>
    </w:p>
    <w:p w14:paraId="268364C6" w14:textId="77777777" w:rsidR="00744481" w:rsidRPr="004000F9" w:rsidRDefault="00744481" w:rsidP="007444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теплоснабжения подлежит обязательному согласованию распорядителем бюджетных средств в подтверждение факта бюджетного финансирования Абонента по статье «тепловая энергия».</w:t>
      </w:r>
    </w:p>
    <w:p w14:paraId="19BDC910" w14:textId="77777777" w:rsidR="00744481" w:rsidRPr="004000F9" w:rsidRDefault="00744481" w:rsidP="007444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9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Нормативные потери тепловой энергии Абонента в месяц от границы раздела до узла ввода (узла учёта) собственника объекта теплопотребления составляют: __________ Гкал.</w:t>
      </w:r>
    </w:p>
    <w:p w14:paraId="20D72915" w14:textId="77777777" w:rsidR="00744481" w:rsidRPr="004000F9" w:rsidRDefault="00744481" w:rsidP="007444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9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Период (начало и окончание) поставки тепловой энергии определяется периодом (началом и окончанием) отопительного сезона и устанавливается уполномоченным исполнительным органом государственной власти, в ведении которого находятся вопросы в сфере энергетики.</w:t>
      </w:r>
    </w:p>
    <w:p w14:paraId="794FBBEE" w14:textId="77777777" w:rsidR="00744481" w:rsidRPr="004000F9" w:rsidRDefault="00744481" w:rsidP="007444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2E9873C" w14:textId="77777777" w:rsidR="00744481" w:rsidRPr="004000F9" w:rsidRDefault="00744481" w:rsidP="00744481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00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Общие условия</w:t>
      </w:r>
    </w:p>
    <w:p w14:paraId="53F5C051" w14:textId="77777777" w:rsidR="00744481" w:rsidRPr="004000F9" w:rsidRDefault="00744481" w:rsidP="007444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9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Стороны обязуются при исполнении настоящего договора руководствоваться действующим законодательством Приднестровской Молдавской Республики, нормативными правовыми актами, регулирующими порядок установления и применения тарифов, снабжения тепловой энергией, учета и оплаты потребленной тепловой энергии, действующими на территории Приднестровской Молдавской Республики, а также настоящим договором.</w:t>
      </w:r>
    </w:p>
    <w:p w14:paraId="15DFD420" w14:textId="77777777" w:rsidR="00744481" w:rsidRPr="004000F9" w:rsidRDefault="00744481" w:rsidP="007444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9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Параметры качества тепловой энергии должны соответствовать нормам, установленным действующими стандартами, нормами и правилами.</w:t>
      </w:r>
    </w:p>
    <w:p w14:paraId="46D97AEF" w14:textId="77777777" w:rsidR="00744481" w:rsidRPr="004000F9" w:rsidRDefault="00744481" w:rsidP="0074448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4DFC37" w14:textId="77777777" w:rsidR="00744481" w:rsidRPr="004000F9" w:rsidRDefault="00744481" w:rsidP="0074448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D19834" w14:textId="77777777" w:rsidR="00744481" w:rsidRPr="004000F9" w:rsidRDefault="00744481" w:rsidP="00744481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Количество подаваемой тепловой энергии</w:t>
      </w:r>
    </w:p>
    <w:p w14:paraId="05C8F503" w14:textId="77777777" w:rsidR="00744481" w:rsidRPr="004000F9" w:rsidRDefault="00744481" w:rsidP="0074448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0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Учет количества поданной тепловой энергии Абоненту производится по прибору учёта. Если прибор учёта тепловой энергии находится на балансе третьего лица, через сети </w:t>
      </w:r>
      <w:r w:rsidRPr="004000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которого </w:t>
      </w:r>
      <w:proofErr w:type="spellStart"/>
      <w:r w:rsidRPr="004000F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теплоустановки</w:t>
      </w:r>
      <w:proofErr w:type="spellEnd"/>
      <w:r w:rsidRPr="00400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Абонента присоединены к сетям теплоснабжающей организации, производится на последнюю дату расчетного месяца по показаниям приборов учета третьего лица в долях</w:t>
      </w:r>
      <w:r w:rsidRPr="004000F9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 w:rsidRPr="00400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пропорционально их договорным нагрузкам. </w:t>
      </w:r>
      <w:r w:rsidRPr="004000F9">
        <w:rPr>
          <w:rFonts w:ascii="Times New Roman" w:hAnsi="Times New Roman" w:cs="Times New Roman"/>
          <w:sz w:val="24"/>
          <w:szCs w:val="24"/>
        </w:rPr>
        <w:t>В случае, если прибор учета находится на балансе, либо ответственном хранении Абонента, Абонент самостоятельно снимает показания приборов учёта на  последнюю  дату  расчётного  месяца и не позднее 1-го рабочего дня месяца  следующего  за расчётным, передает  их Теплоснабжающей организации.</w:t>
      </w:r>
    </w:p>
    <w:p w14:paraId="096C19C8" w14:textId="77777777" w:rsidR="00744481" w:rsidRPr="004000F9" w:rsidRDefault="00744481" w:rsidP="00744481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1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2"/>
        <w:gridCol w:w="2910"/>
        <w:gridCol w:w="2182"/>
      </w:tblGrid>
      <w:tr w:rsidR="00744481" w:rsidRPr="004000F9" w14:paraId="6491272E" w14:textId="77777777" w:rsidTr="00CE3174">
        <w:tc>
          <w:tcPr>
            <w:tcW w:w="4361" w:type="dxa"/>
            <w:shd w:val="clear" w:color="auto" w:fill="auto"/>
            <w:vAlign w:val="center"/>
          </w:tcPr>
          <w:p w14:paraId="1325CF26" w14:textId="77777777" w:rsidR="00744481" w:rsidRPr="004000F9" w:rsidRDefault="00744481" w:rsidP="00CE3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0F9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потребления тепловой энергии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C888ED7" w14:textId="77777777" w:rsidR="00744481" w:rsidRPr="004000F9" w:rsidRDefault="00744481" w:rsidP="00CE317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0F9">
              <w:rPr>
                <w:rFonts w:ascii="Times New Roman" w:hAnsi="Times New Roman" w:cs="Times New Roman"/>
                <w:sz w:val="24"/>
                <w:szCs w:val="24"/>
              </w:rPr>
              <w:t>Прибор по отоплению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0DDCA420" w14:textId="77777777" w:rsidR="00744481" w:rsidRPr="004000F9" w:rsidRDefault="00744481" w:rsidP="00CE3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0F9">
              <w:rPr>
                <w:rFonts w:ascii="Times New Roman" w:hAnsi="Times New Roman" w:cs="Times New Roman"/>
                <w:sz w:val="24"/>
                <w:szCs w:val="24"/>
              </w:rPr>
              <w:t>Прибор по ГВС</w:t>
            </w:r>
          </w:p>
        </w:tc>
      </w:tr>
      <w:tr w:rsidR="00744481" w:rsidRPr="004000F9" w14:paraId="6A15D3D0" w14:textId="77777777" w:rsidTr="00CE3174">
        <w:tc>
          <w:tcPr>
            <w:tcW w:w="4361" w:type="dxa"/>
            <w:shd w:val="clear" w:color="auto" w:fill="auto"/>
            <w:vAlign w:val="center"/>
          </w:tcPr>
          <w:p w14:paraId="2F98FB76" w14:textId="77777777" w:rsidR="00744481" w:rsidRPr="004000F9" w:rsidRDefault="00744481" w:rsidP="00CE3174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1AF398FD" w14:textId="77777777" w:rsidR="00744481" w:rsidRPr="004000F9" w:rsidRDefault="00744481" w:rsidP="00CE317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shd w:val="clear" w:color="auto" w:fill="auto"/>
            <w:vAlign w:val="center"/>
          </w:tcPr>
          <w:p w14:paraId="0E40E174" w14:textId="77777777" w:rsidR="00744481" w:rsidRPr="004000F9" w:rsidRDefault="00744481" w:rsidP="00CE317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6BC700" w14:textId="77777777" w:rsidR="00744481" w:rsidRPr="004000F9" w:rsidRDefault="00744481" w:rsidP="007444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BE2F2E" w14:textId="77777777" w:rsidR="00744481" w:rsidRPr="004000F9" w:rsidRDefault="00744481" w:rsidP="007444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24CBEF" w14:textId="77777777" w:rsidR="00744481" w:rsidRPr="004000F9" w:rsidRDefault="00744481" w:rsidP="007444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B04998" w14:textId="77777777" w:rsidR="00744481" w:rsidRPr="004000F9" w:rsidRDefault="00744481" w:rsidP="007444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0427C7" w14:textId="77777777" w:rsidR="00744481" w:rsidRPr="004000F9" w:rsidRDefault="00744481" w:rsidP="007444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прибор учитывает тепловую энергию, подаваемую на объект теплопотребления нескольким абонентам, количество тепловой энергии определяется по каждому потребителю в долях пропорционально договорным нагрузкам абонентов.</w:t>
      </w:r>
    </w:p>
    <w:p w14:paraId="4876FC25" w14:textId="77777777" w:rsidR="00744481" w:rsidRPr="004000F9" w:rsidRDefault="00744481" w:rsidP="007444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9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В случае если узел учета тепловой энергии, принадлежащий третьему лицу, расположен не на границе балансовой принадлежности тепловых сетей, на Абонента относится пропорциональная договорным нагрузкам часть потерь тепловой энергии, возникающих в тепловых сетях между границей раздела и узлом ввода (узлом учета) третьего лица и теплоснабжающей организации, рассчитанных согласно действующей методики по расчету потерь тепловой энергии.</w:t>
      </w:r>
    </w:p>
    <w:p w14:paraId="17B40524" w14:textId="77777777" w:rsidR="00744481" w:rsidRPr="004000F9" w:rsidRDefault="00744481" w:rsidP="007444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количество подлежащей оплате Абонентом тепловой энергии состоит из количества отпущенной тепловой энергии Абоненту и количества потерь тепловой энергии.</w:t>
      </w:r>
    </w:p>
    <w:p w14:paraId="7035E68E" w14:textId="77777777" w:rsidR="00744481" w:rsidRPr="004000F9" w:rsidRDefault="00744481" w:rsidP="007444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9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Количество потребленной Абонентом тепловой энергии, в случае выявления неисправности контрольно-измерительных приборов Абонента, а также в случае признания записей (показаний) приборов учета недействительными, обнаружения фактов умышленного искажения его показаний, при обнаружении утечек в импульсных трубках и запорной арматуре, выявлении фактов нарушения целостности пломб на оборудовании узла учета, производство врезок в трубопроводы, не предусмотренных проектом узла учета, определяется на основании тепловых нагрузок, указанных в пункте 1.2 настоящего договора с перерасчетом ее за предшествующий период, начиная с момента последней проверки, либо даты допуска (повторного допуска) в эксплуатацию прибора учета.</w:t>
      </w:r>
    </w:p>
    <w:p w14:paraId="5EDAC36E" w14:textId="77777777" w:rsidR="00744481" w:rsidRPr="004000F9" w:rsidRDefault="00744481" w:rsidP="007444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000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тепловой энергии</w:t>
      </w:r>
      <w:proofErr w:type="gramEnd"/>
      <w:r w:rsidRPr="00400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потребленной Абонентом в случае несвоевременного предоставления третьим лицом в указанный договором срок данных приборного учета о расходе тепловой энергии за расчетный месяц, определяется расчетным путем, согласно заявленным договорным нагрузкам и не подлежит перерасчету.</w:t>
      </w:r>
    </w:p>
    <w:p w14:paraId="098837E5" w14:textId="77777777" w:rsidR="00744481" w:rsidRPr="004000F9" w:rsidRDefault="00744481" w:rsidP="007444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9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Количество тепловой энергии, потребленной Абонентом при сообщении им о выходе из строя приборов учета, по показаниям которых определяется количество тепловой энергии, а также приборов, регистрирующих параметры теплоносителя (на период в общей сложности не более 15 суток в течение года с момента приемки узла учета на коммерческий расчет), определяется по показаниям этих приборов, взятых за предшествующие выходу из строя 3-е суток с корректировкой по фактической температуре наружного воздуха на период пересчета.</w:t>
      </w:r>
    </w:p>
    <w:p w14:paraId="49D4F301" w14:textId="77777777" w:rsidR="00744481" w:rsidRPr="004000F9" w:rsidRDefault="00744481" w:rsidP="007444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Пределы измерения приборов учета должны обеспечивать измерение расхода во всем диапазоне потребления тепловой энергии, причем минимальная граница измерения должна определяться исходя из предельно допустимой погрешности измерения расхода. </w:t>
      </w:r>
      <w:proofErr w:type="gramStart"/>
      <w:r w:rsidRPr="004000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тепловой энергии</w:t>
      </w:r>
      <w:proofErr w:type="gramEnd"/>
      <w:r w:rsidRPr="00400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потребленной Абонентом, в случае выхода прибора за диапазон измерений, определяется в соответствии с пунктом 3.4 настоящего договора.</w:t>
      </w:r>
    </w:p>
    <w:p w14:paraId="097B4AA7" w14:textId="77777777" w:rsidR="00744481" w:rsidRPr="004000F9" w:rsidRDefault="00744481" w:rsidP="007444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3.6. После истечения срока действия Государственной поверки хотя бы одного из приборов узла учета тепловой энергии и теплоносителя, показания приборов этого узла учета не учитываются при взаимных расчетах между Теплоснабжающей организацией и Абонентом. Своевременно не поверенные приборы, приборы с поврежденным </w:t>
      </w:r>
      <w:proofErr w:type="spellStart"/>
      <w:r w:rsidRPr="004000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поверительным</w:t>
      </w:r>
      <w:proofErr w:type="spellEnd"/>
      <w:r w:rsidRPr="00400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клеймом (пломбой) или без поверочных документов (без поверочной пломбы (клейма) считаются не исправными, а </w:t>
      </w:r>
      <w:proofErr w:type="gramStart"/>
      <w:r w:rsidRPr="004000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тепловой энергии</w:t>
      </w:r>
      <w:proofErr w:type="gramEnd"/>
      <w:r w:rsidRPr="00400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потребленной Абонентом, определяется в соответствии с пунктом 3.3 настоящего договора.</w:t>
      </w:r>
    </w:p>
    <w:p w14:paraId="59EBA19D" w14:textId="77777777" w:rsidR="00744481" w:rsidRPr="004000F9" w:rsidRDefault="00744481" w:rsidP="007444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9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Ответственным, за техническое состояние и поверку узлов учета тепловой энергии и теплоносителя, является сторона, на балансе которой они находятся.</w:t>
      </w:r>
    </w:p>
    <w:p w14:paraId="3FA3DFAC" w14:textId="77777777" w:rsidR="00744481" w:rsidRPr="004000F9" w:rsidRDefault="00744481" w:rsidP="007444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9">
        <w:rPr>
          <w:rFonts w:ascii="Times New Roman" w:eastAsia="Times New Roman" w:hAnsi="Times New Roman" w:cs="Times New Roman"/>
          <w:sz w:val="24"/>
          <w:szCs w:val="24"/>
          <w:lang w:eastAsia="ru-RU"/>
        </w:rPr>
        <w:t>3.8. Самовольное снятие пломб, установленных Теплоснабжающей организацией ЗАПРЕЩАЕТСЯ.</w:t>
      </w:r>
    </w:p>
    <w:p w14:paraId="0CC8A8F2" w14:textId="77777777" w:rsidR="00744481" w:rsidRPr="004000F9" w:rsidRDefault="00744481" w:rsidP="007444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000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тепловой энергии</w:t>
      </w:r>
      <w:proofErr w:type="gramEnd"/>
      <w:r w:rsidRPr="00400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потребленной Абонентом, в случае нарушения данного требования, определяется в соответствии с пунктом 3.3. настоящего договора.</w:t>
      </w:r>
    </w:p>
    <w:p w14:paraId="09060F21" w14:textId="77777777" w:rsidR="00744481" w:rsidRPr="004000F9" w:rsidRDefault="00744481" w:rsidP="007444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 Выход из строя </w:t>
      </w:r>
      <w:proofErr w:type="spellStart"/>
      <w:r w:rsidRPr="004000F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теплоустановок</w:t>
      </w:r>
      <w:proofErr w:type="spellEnd"/>
      <w:r w:rsidRPr="00400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Абонента, а также </w:t>
      </w:r>
      <w:proofErr w:type="spellStart"/>
      <w:r w:rsidRPr="004000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разрегулировка</w:t>
      </w:r>
      <w:proofErr w:type="spellEnd"/>
      <w:r w:rsidRPr="00400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теплопотребления (в результате увеличения числа </w:t>
      </w:r>
      <w:proofErr w:type="spellStart"/>
      <w:r w:rsidRPr="004000F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теплоустановок</w:t>
      </w:r>
      <w:proofErr w:type="spellEnd"/>
      <w:r w:rsidRPr="00400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отношению к заявленным по условиям настоящего договора или не произведенной промывки системы теплопотребления перед отопительным сезоном), не является основанием для изменения Теплоснабжающей организацией порядка расчета потребления тепловой энергии согласно указанным в пункте 1.2 договора заявленным тепловым нагрузкам.</w:t>
      </w:r>
    </w:p>
    <w:p w14:paraId="487F15D7" w14:textId="77777777" w:rsidR="00744481" w:rsidRPr="004000F9" w:rsidRDefault="00744481" w:rsidP="007444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9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Тепловая энергия считается поданной Абоненту в момент пересечения границы балансовой принадлежности (границы раздела) тепловых сетей между Теплоснабжающей организацией и третьим лицом, через сети которого сети Абонента присоединены к сетям Теплоснабжающей организации.</w:t>
      </w:r>
    </w:p>
    <w:p w14:paraId="4E75C36E" w14:textId="77777777" w:rsidR="00744481" w:rsidRPr="004000F9" w:rsidRDefault="00744481" w:rsidP="007444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Граница балансовой принадлежности (граница раздела) тепловых сетей и эксплуатационной ответственности за состояние и обслуживание тепловых сетей между третьим лицом и Абонентом устанавливается Актом разграничения обслуживания и ответственности за эксплуатацию тепловых сетей и </w:t>
      </w:r>
      <w:proofErr w:type="spellStart"/>
      <w:r w:rsidRPr="004000F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теплоустановок</w:t>
      </w:r>
      <w:proofErr w:type="spellEnd"/>
      <w:r w:rsidRPr="00400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третьим лицом и Абонентом (Приложение № 2), являющимся неотъемлемой частью настоящего Договора и который оформляется по каждому объекту теплопотребления.</w:t>
      </w:r>
    </w:p>
    <w:tbl>
      <w:tblPr>
        <w:tblpPr w:leftFromText="180" w:rightFromText="180" w:vertAnchor="text" w:tblpX="1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2"/>
        <w:gridCol w:w="5464"/>
        <w:gridCol w:w="1372"/>
        <w:gridCol w:w="1496"/>
      </w:tblGrid>
      <w:tr w:rsidR="00744481" w:rsidRPr="004000F9" w14:paraId="3A19D689" w14:textId="77777777" w:rsidTr="00CE3174">
        <w:tc>
          <w:tcPr>
            <w:tcW w:w="675" w:type="dxa"/>
            <w:shd w:val="clear" w:color="auto" w:fill="auto"/>
            <w:vAlign w:val="center"/>
          </w:tcPr>
          <w:p w14:paraId="16D72323" w14:textId="77777777" w:rsidR="00744481" w:rsidRPr="004000F9" w:rsidRDefault="00744481" w:rsidP="00CE317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0F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566BB6D4" w14:textId="77777777" w:rsidR="00744481" w:rsidRPr="004000F9" w:rsidRDefault="00744481" w:rsidP="00CE317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0F9">
              <w:rPr>
                <w:rFonts w:ascii="Times New Roman" w:hAnsi="Times New Roman" w:cs="Times New Roman"/>
                <w:sz w:val="24"/>
                <w:szCs w:val="24"/>
              </w:rPr>
              <w:t>Адреса объектов потребления тепловой энергии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D51B6EF" w14:textId="77777777" w:rsidR="00744481" w:rsidRPr="004000F9" w:rsidRDefault="00744481" w:rsidP="00CE317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0F9">
              <w:rPr>
                <w:rFonts w:ascii="Times New Roman" w:hAnsi="Times New Roman" w:cs="Times New Roman"/>
                <w:sz w:val="24"/>
                <w:szCs w:val="24"/>
              </w:rPr>
              <w:t>№ акта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42E3D973" w14:textId="77777777" w:rsidR="00744481" w:rsidRPr="004000F9" w:rsidRDefault="00744481" w:rsidP="00CE317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0F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744481" w:rsidRPr="004000F9" w14:paraId="79FC2659" w14:textId="77777777" w:rsidTr="00CE3174">
        <w:tc>
          <w:tcPr>
            <w:tcW w:w="675" w:type="dxa"/>
            <w:shd w:val="clear" w:color="auto" w:fill="auto"/>
            <w:vAlign w:val="center"/>
          </w:tcPr>
          <w:p w14:paraId="0C4823BC" w14:textId="77777777" w:rsidR="00744481" w:rsidRPr="004000F9" w:rsidRDefault="00744481" w:rsidP="00CE317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468F8E3B" w14:textId="77777777" w:rsidR="00744481" w:rsidRPr="004000F9" w:rsidRDefault="00744481" w:rsidP="00CE3174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C504A59" w14:textId="77777777" w:rsidR="00744481" w:rsidRPr="004000F9" w:rsidRDefault="00744481" w:rsidP="00CE317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14:paraId="7F40F4CC" w14:textId="77777777" w:rsidR="00744481" w:rsidRPr="004000F9" w:rsidRDefault="00744481" w:rsidP="00CE317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58286E" w14:textId="77777777" w:rsidR="00744481" w:rsidRPr="004000F9" w:rsidRDefault="00744481" w:rsidP="007444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13E6CB" w14:textId="77777777" w:rsidR="00744481" w:rsidRPr="004000F9" w:rsidRDefault="00744481" w:rsidP="007444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89C3A0" w14:textId="77777777" w:rsidR="00744481" w:rsidRPr="004000F9" w:rsidRDefault="00744481" w:rsidP="007444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22AEB7" w14:textId="77777777" w:rsidR="00744481" w:rsidRPr="004000F9" w:rsidRDefault="00744481" w:rsidP="007444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9550F0" w14:textId="77777777" w:rsidR="00744481" w:rsidRPr="004000F9" w:rsidRDefault="00744481" w:rsidP="007444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9">
        <w:rPr>
          <w:rFonts w:ascii="Times New Roman" w:eastAsia="Times New Roman" w:hAnsi="Times New Roman" w:cs="Times New Roman"/>
          <w:sz w:val="24"/>
          <w:szCs w:val="24"/>
          <w:lang w:eastAsia="ru-RU"/>
        </w:rPr>
        <w:t>3.11. По данным о количестве потребления тепловой энергии, Теплоснабжающей организацией ежемесячно составляется двухсторонний Акт о фактическом потреблении тепловой энергии. Форма Акта приведена в Приложении № 1. До 5-го числа месяца следующего за расчётным месяцем, Абонент обязан явиться в Теплоснабжающую организацию для оформления (подписания) двустороннего Акта о фактическом потреблении тепловой энергии.</w:t>
      </w:r>
    </w:p>
    <w:p w14:paraId="284ED258" w14:textId="77777777" w:rsidR="00744481" w:rsidRPr="004000F9" w:rsidRDefault="00744481" w:rsidP="007444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Абонент не согласный с определением количества отпущенной тепловой энергии заявляет об этом путем отражения своего мнения в акте.</w:t>
      </w:r>
    </w:p>
    <w:p w14:paraId="72E8348F" w14:textId="77777777" w:rsidR="00744481" w:rsidRPr="004000F9" w:rsidRDefault="00744481" w:rsidP="007444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отказе Абонента от подписания Акта о фактическом потреблении тепловой энергии, или при неявке Абонента в установленный срок, Теплоснабжающая организация оформляет Акт о фактическом потреблении тепловой энергии, который имеет юридическую силу и является основанием для расчётов за тепловую энергию.</w:t>
      </w:r>
    </w:p>
    <w:p w14:paraId="513553CD" w14:textId="77777777" w:rsidR="00744481" w:rsidRPr="004000F9" w:rsidRDefault="00744481" w:rsidP="007444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5DCB113" w14:textId="77777777" w:rsidR="00744481" w:rsidRPr="004000F9" w:rsidRDefault="00744481" w:rsidP="00744481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00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Цена и порядок расчетов</w:t>
      </w:r>
    </w:p>
    <w:p w14:paraId="7E81D1F5" w14:textId="77777777" w:rsidR="00744481" w:rsidRPr="004000F9" w:rsidRDefault="00744481" w:rsidP="007444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00F9">
        <w:rPr>
          <w:rFonts w:ascii="Times New Roman" w:hAnsi="Times New Roman" w:cs="Times New Roman"/>
          <w:sz w:val="24"/>
          <w:szCs w:val="24"/>
        </w:rPr>
        <w:lastRenderedPageBreak/>
        <w:t>4.1. Стоимость тепловой энергии оплачивается по тарифам, утвержденным приказом руководителя Теплоснабжающей организации, на уровне, не превышающем предельные тарифы на услуги по снабжению тепловой энергией на соответствующий период.</w:t>
      </w:r>
      <w:r w:rsidRPr="004000F9">
        <w:rPr>
          <w:rFonts w:ascii="Times New Roman" w:hAnsi="Times New Roman" w:cs="Times New Roman"/>
          <w:sz w:val="24"/>
          <w:szCs w:val="24"/>
        </w:rPr>
        <w:tab/>
      </w:r>
      <w:r w:rsidRPr="004000F9">
        <w:rPr>
          <w:rFonts w:ascii="Times New Roman" w:hAnsi="Times New Roman" w:cs="Times New Roman"/>
          <w:sz w:val="24"/>
          <w:szCs w:val="24"/>
        </w:rPr>
        <w:tab/>
      </w:r>
    </w:p>
    <w:p w14:paraId="55609CB6" w14:textId="77777777" w:rsidR="00744481" w:rsidRPr="004000F9" w:rsidRDefault="00744481" w:rsidP="007444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00F9">
        <w:rPr>
          <w:rFonts w:ascii="Times New Roman" w:hAnsi="Times New Roman" w:cs="Times New Roman"/>
          <w:sz w:val="24"/>
          <w:szCs w:val="24"/>
        </w:rPr>
        <w:t>При изменении тарифов Теплоснабжающая организация осуществляет соответствующее начисление (перерасчет) стоимости тепловой энергии.</w:t>
      </w:r>
      <w:r w:rsidRPr="004000F9">
        <w:rPr>
          <w:rFonts w:ascii="Times New Roman" w:hAnsi="Times New Roman" w:cs="Times New Roman"/>
          <w:sz w:val="24"/>
          <w:szCs w:val="24"/>
        </w:rPr>
        <w:tab/>
      </w:r>
    </w:p>
    <w:p w14:paraId="7668E3EE" w14:textId="77777777" w:rsidR="00744481" w:rsidRPr="004000F9" w:rsidRDefault="00744481" w:rsidP="007444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00F9">
        <w:rPr>
          <w:rFonts w:ascii="Times New Roman" w:hAnsi="Times New Roman" w:cs="Times New Roman"/>
          <w:sz w:val="24"/>
          <w:szCs w:val="24"/>
        </w:rPr>
        <w:t>4.2. Абонент обязан ежемесячно оплачивать Теплоснабжающей организацией поданную тепловую энергию согласно предъявленной в течение 10 дней Абоненту на оплату информации-счету, путем направления их на электронный адрес Абонента. Информация-счет, направленная Абоненту по электронной почте, являются основанием для оплаты за тепловую энергию.</w:t>
      </w:r>
    </w:p>
    <w:p w14:paraId="30FD1E4B" w14:textId="77777777" w:rsidR="00744481" w:rsidRPr="004000F9" w:rsidRDefault="00744481" w:rsidP="007444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00F9">
        <w:rPr>
          <w:rFonts w:ascii="Times New Roman" w:hAnsi="Times New Roman" w:cs="Times New Roman"/>
          <w:sz w:val="24"/>
          <w:szCs w:val="24"/>
        </w:rPr>
        <w:t xml:space="preserve">Оплата потребленной тепловой энергии производится в соответствии </w:t>
      </w:r>
      <w:proofErr w:type="gramStart"/>
      <w:r w:rsidRPr="004000F9">
        <w:rPr>
          <w:rFonts w:ascii="Times New Roman" w:hAnsi="Times New Roman" w:cs="Times New Roman"/>
          <w:sz w:val="24"/>
          <w:szCs w:val="24"/>
        </w:rPr>
        <w:t>с  действующим</w:t>
      </w:r>
      <w:proofErr w:type="gramEnd"/>
      <w:r w:rsidRPr="004000F9">
        <w:rPr>
          <w:rFonts w:ascii="Times New Roman" w:hAnsi="Times New Roman" w:cs="Times New Roman"/>
          <w:sz w:val="24"/>
          <w:szCs w:val="24"/>
        </w:rPr>
        <w:t xml:space="preserve"> законодательством Приднестровской Молдавской Республики в переделах выделенных лимитов и дополнительно выделенных лимитов.</w:t>
      </w:r>
    </w:p>
    <w:p w14:paraId="797FEE65" w14:textId="77777777" w:rsidR="00744481" w:rsidRPr="004000F9" w:rsidRDefault="00744481" w:rsidP="007444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00F9">
        <w:rPr>
          <w:rFonts w:ascii="Times New Roman" w:hAnsi="Times New Roman" w:cs="Times New Roman"/>
          <w:sz w:val="24"/>
          <w:szCs w:val="24"/>
        </w:rPr>
        <w:t>При вступлении в действие нормативного правового акта, позволяющего Абоненту производить оплату за тепловую энергию в иные сроки, за весь объем принятой тепловой энергии, Абонент осуществляет оплату за тепловую энергию в сроки и за объем принятой тепловой энергии, установленные действующим законодательством Приднестровской Молдавской Республики.</w:t>
      </w:r>
      <w:r w:rsidRPr="004000F9">
        <w:rPr>
          <w:rFonts w:ascii="Times New Roman" w:hAnsi="Times New Roman" w:cs="Times New Roman"/>
          <w:sz w:val="24"/>
          <w:szCs w:val="24"/>
        </w:rPr>
        <w:tab/>
      </w:r>
      <w:r w:rsidRPr="004000F9">
        <w:rPr>
          <w:rFonts w:ascii="Times New Roman" w:hAnsi="Times New Roman" w:cs="Times New Roman"/>
          <w:sz w:val="24"/>
          <w:szCs w:val="24"/>
        </w:rPr>
        <w:tab/>
      </w:r>
    </w:p>
    <w:p w14:paraId="3BE9A003" w14:textId="77777777" w:rsidR="00744481" w:rsidRPr="004000F9" w:rsidRDefault="00744481" w:rsidP="007444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00F9">
        <w:rPr>
          <w:rFonts w:ascii="Times New Roman" w:hAnsi="Times New Roman" w:cs="Times New Roman"/>
          <w:sz w:val="24"/>
          <w:szCs w:val="24"/>
        </w:rPr>
        <w:t xml:space="preserve">4.3. При поступлении денежных средств в счет оплаты тепловой энергии отпущенной Абоненту в сумме недостаточной для исполнения денежного обязательства Абонента перед Теплоснабжающей организацией полностью, распределение денежных средств осуществляется в следующем порядке: в первую очередь погашаются издержки по получению исполнения, понесенные Теплоснабжающей организацией, – судебные и другие расходы, во вторую – пеня, в третью – основная сумма задолженности по оплате за тепловую энергию (в первую очередь погашается задолженность за ранее поставленную тепловую энергию), и в последнюю очередь – текущее потребление тепловой энергии. </w:t>
      </w:r>
    </w:p>
    <w:p w14:paraId="0CAC6EBB" w14:textId="77777777" w:rsidR="00744481" w:rsidRPr="004000F9" w:rsidRDefault="00744481" w:rsidP="0074448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</w:pPr>
      <w:r w:rsidRPr="004000F9">
        <w:t xml:space="preserve">Теплоснабжающая организация вправе денежные средства, поступившие в счет оплаты тепловой энергии по настоящему договору, вне зависимости от назначения платежа, указанного в платежном документе, направить на погашение задолженности в вышеуказанной очередности. </w:t>
      </w:r>
    </w:p>
    <w:p w14:paraId="4E20B507" w14:textId="77777777" w:rsidR="00744481" w:rsidRPr="004000F9" w:rsidRDefault="00744481" w:rsidP="0074448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</w:pPr>
      <w:r w:rsidRPr="004000F9">
        <w:t>Теплоснабжающая организация вправе в одностороннем внесудебном порядке изменять очередность погашения задолженности, установленную настоящим пунктом.</w:t>
      </w:r>
    </w:p>
    <w:p w14:paraId="57CDB71E" w14:textId="77777777" w:rsidR="00744481" w:rsidRPr="004000F9" w:rsidRDefault="00744481" w:rsidP="007444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00F9">
        <w:rPr>
          <w:rFonts w:ascii="Times New Roman" w:hAnsi="Times New Roman" w:cs="Times New Roman"/>
          <w:sz w:val="24"/>
          <w:szCs w:val="24"/>
        </w:rPr>
        <w:t>4.4. Излишне перечисленная сумма в случае отсутствия задолженности засчитывается в счет авансовых платежей следующего месяца.</w:t>
      </w:r>
    </w:p>
    <w:p w14:paraId="09F6D11E" w14:textId="77777777" w:rsidR="00744481" w:rsidRPr="004000F9" w:rsidRDefault="00744481" w:rsidP="007444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00F9">
        <w:rPr>
          <w:rFonts w:ascii="Times New Roman" w:hAnsi="Times New Roman" w:cs="Times New Roman"/>
          <w:sz w:val="24"/>
          <w:szCs w:val="24"/>
        </w:rPr>
        <w:t xml:space="preserve">4.5. Допускаются расчеты с Теплоснабжающей организацией путем проведения денежных взаимозачетов в пределах выделенных или дополнительно </w:t>
      </w:r>
      <w:proofErr w:type="gramStart"/>
      <w:r w:rsidRPr="004000F9">
        <w:rPr>
          <w:rFonts w:ascii="Times New Roman" w:hAnsi="Times New Roman" w:cs="Times New Roman"/>
          <w:sz w:val="24"/>
          <w:szCs w:val="24"/>
        </w:rPr>
        <w:t>выделенных  лимитов</w:t>
      </w:r>
      <w:proofErr w:type="gramEnd"/>
      <w:r w:rsidRPr="004000F9">
        <w:rPr>
          <w:rFonts w:ascii="Times New Roman" w:hAnsi="Times New Roman" w:cs="Times New Roman"/>
          <w:sz w:val="24"/>
          <w:szCs w:val="24"/>
        </w:rPr>
        <w:t>, о чём Абонент письменно уведомляет Теплоснабжающую организацию.</w:t>
      </w:r>
    </w:p>
    <w:p w14:paraId="5CC12FDB" w14:textId="77777777" w:rsidR="00744481" w:rsidRPr="004000F9" w:rsidRDefault="00744481" w:rsidP="007444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00F9">
        <w:rPr>
          <w:rFonts w:ascii="Times New Roman" w:hAnsi="Times New Roman" w:cs="Times New Roman"/>
          <w:sz w:val="24"/>
          <w:szCs w:val="24"/>
        </w:rPr>
        <w:t>4.6. Теплоснабжающая организация и Абонент производят сверку расчетов по настоящему договору по требованию любой из Сторон, и оформляют акт сверки.</w:t>
      </w:r>
      <w:r w:rsidRPr="004000F9">
        <w:rPr>
          <w:rFonts w:ascii="Times New Roman" w:hAnsi="Times New Roman" w:cs="Times New Roman"/>
          <w:sz w:val="24"/>
          <w:szCs w:val="24"/>
        </w:rPr>
        <w:tab/>
      </w:r>
    </w:p>
    <w:p w14:paraId="7A55DB18" w14:textId="77777777" w:rsidR="00744481" w:rsidRPr="004000F9" w:rsidRDefault="00744481" w:rsidP="007444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00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AC30F32" w14:textId="77777777" w:rsidR="00744481" w:rsidRPr="004000F9" w:rsidRDefault="00744481" w:rsidP="0074448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00F9">
        <w:rPr>
          <w:rFonts w:ascii="Times New Roman" w:hAnsi="Times New Roman" w:cs="Times New Roman"/>
          <w:b/>
          <w:sz w:val="24"/>
          <w:szCs w:val="24"/>
        </w:rPr>
        <w:t>5. Права и обязанности Теплоснабжающей организации</w:t>
      </w:r>
    </w:p>
    <w:p w14:paraId="382AC529" w14:textId="77777777" w:rsidR="00744481" w:rsidRPr="004000F9" w:rsidRDefault="00744481" w:rsidP="007444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9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Теплоснабжающая организация имеет право:</w:t>
      </w:r>
    </w:p>
    <w:p w14:paraId="5BDA811F" w14:textId="77777777" w:rsidR="00744481" w:rsidRPr="004000F9" w:rsidRDefault="00744481" w:rsidP="007444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9">
        <w:rPr>
          <w:rFonts w:ascii="Times New Roman" w:eastAsia="Times New Roman" w:hAnsi="Times New Roman" w:cs="Times New Roman"/>
          <w:sz w:val="24"/>
          <w:szCs w:val="24"/>
          <w:lang w:eastAsia="ru-RU"/>
        </w:rPr>
        <w:t>5.1.1. Для принятия неотложных мер по предупреждению или ликвидации аварий отключить систему теплопотребления Абонента с последующим сообщением о причинах отключения. Продолжительность отключения наружных сетей отопления и горячего водоснабжения при аварийных ситуациях не должна превышать сроков, установленных действующими стандартами, нормами и правилами.</w:t>
      </w:r>
    </w:p>
    <w:p w14:paraId="68986A2F" w14:textId="77777777" w:rsidR="00744481" w:rsidRPr="004000F9" w:rsidRDefault="00744481" w:rsidP="007444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5.1.2. Проводить контрольные проверки тепловых сетей, </w:t>
      </w:r>
      <w:proofErr w:type="spellStart"/>
      <w:r w:rsidRPr="004000F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теплоустановок</w:t>
      </w:r>
      <w:proofErr w:type="spellEnd"/>
      <w:r w:rsidRPr="00400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приборов учета тепловой энергии Абонента в любое время суток.</w:t>
      </w:r>
    </w:p>
    <w:p w14:paraId="3A2E8ACE" w14:textId="77777777" w:rsidR="00744481" w:rsidRPr="004000F9" w:rsidRDefault="00744481" w:rsidP="007444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9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Теплоснабжающая организация обязана:</w:t>
      </w:r>
    </w:p>
    <w:p w14:paraId="268FD2BC" w14:textId="77777777" w:rsidR="00744481" w:rsidRPr="004000F9" w:rsidRDefault="00744481" w:rsidP="007444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9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 Поставлять тепловую энергию Абоненту в соответствии с условиями настоящего договора.</w:t>
      </w:r>
    </w:p>
    <w:p w14:paraId="76943E3A" w14:textId="77777777" w:rsidR="00744481" w:rsidRPr="004000F9" w:rsidRDefault="00744481" w:rsidP="007444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5.2.2. По письменному обращению Абонента, в случае </w:t>
      </w:r>
      <w:proofErr w:type="gramStart"/>
      <w:r w:rsidRPr="004000F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обеспечения</w:t>
      </w:r>
      <w:proofErr w:type="gramEnd"/>
      <w:r w:rsidRPr="00400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температуры воздуха в отапливаемых помещениях и качества подогреваемой воды в пределах стандартов, норм и правил, производить перерасчет платы за тепловую энергию в соответствии с действующим законодательством Приднестровской Молдавской Республики.</w:t>
      </w:r>
    </w:p>
    <w:p w14:paraId="30241F4C" w14:textId="77777777" w:rsidR="00744481" w:rsidRPr="004000F9" w:rsidRDefault="00744481" w:rsidP="007444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4D1738F" w14:textId="77777777" w:rsidR="00744481" w:rsidRPr="004000F9" w:rsidRDefault="00744481" w:rsidP="0074448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00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</w:t>
      </w:r>
      <w:r w:rsidRPr="004000F9">
        <w:rPr>
          <w:rFonts w:ascii="Times New Roman" w:hAnsi="Times New Roman" w:cs="Times New Roman"/>
          <w:b/>
          <w:sz w:val="24"/>
          <w:szCs w:val="24"/>
        </w:rPr>
        <w:t xml:space="preserve">Права и обязанности </w:t>
      </w:r>
      <w:r w:rsidRPr="004000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Абонента</w:t>
      </w:r>
    </w:p>
    <w:p w14:paraId="224B23B2" w14:textId="77777777" w:rsidR="00744481" w:rsidRPr="004000F9" w:rsidRDefault="00744481" w:rsidP="007444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9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Абонент имеет право:</w:t>
      </w:r>
    </w:p>
    <w:p w14:paraId="37A52920" w14:textId="77777777" w:rsidR="00744481" w:rsidRPr="004000F9" w:rsidRDefault="00744481" w:rsidP="007444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9">
        <w:rPr>
          <w:rFonts w:ascii="Times New Roman" w:eastAsia="Times New Roman" w:hAnsi="Times New Roman" w:cs="Times New Roman"/>
          <w:sz w:val="24"/>
          <w:szCs w:val="24"/>
          <w:lang w:eastAsia="ru-RU"/>
        </w:rPr>
        <w:t>6.1.1. Произвести в случае необходимости внеплановое заполнение сетевой водой систем теплопотребления Абонента, после направления письменной заявки в Теплоснабжающую организацию.</w:t>
      </w:r>
    </w:p>
    <w:p w14:paraId="562772B6" w14:textId="77777777" w:rsidR="00744481" w:rsidRPr="004000F9" w:rsidRDefault="00744481" w:rsidP="007444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9">
        <w:rPr>
          <w:rFonts w:ascii="Times New Roman" w:eastAsia="Times New Roman" w:hAnsi="Times New Roman" w:cs="Times New Roman"/>
          <w:sz w:val="24"/>
          <w:szCs w:val="24"/>
          <w:lang w:eastAsia="ru-RU"/>
        </w:rPr>
        <w:t>6.1.2. Обращаться в Теплоснабжающую организацию за разъяснением вопросов, связанных с режимами отпуска тепловой энергии, а также расчетов за нее.</w:t>
      </w:r>
    </w:p>
    <w:p w14:paraId="426891E6" w14:textId="77777777" w:rsidR="00744481" w:rsidRPr="004000F9" w:rsidRDefault="00744481" w:rsidP="007444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9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Абонент обязан:</w:t>
      </w:r>
    </w:p>
    <w:p w14:paraId="40B1FFF8" w14:textId="77777777" w:rsidR="00744481" w:rsidRPr="004000F9" w:rsidRDefault="00744481" w:rsidP="007444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9">
        <w:rPr>
          <w:rFonts w:ascii="Times New Roman" w:eastAsia="Times New Roman" w:hAnsi="Times New Roman" w:cs="Times New Roman"/>
          <w:sz w:val="24"/>
          <w:szCs w:val="24"/>
          <w:lang w:eastAsia="ru-RU"/>
        </w:rPr>
        <w:t>6.2.1. Одновременно с подписанием настоящего договора предоставить в Теплоснабжающую организацию:</w:t>
      </w:r>
    </w:p>
    <w:p w14:paraId="07B597A7" w14:textId="77777777" w:rsidR="00744481" w:rsidRPr="004000F9" w:rsidRDefault="00744481" w:rsidP="007444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приказ (распоряжение) о назначении представителя Абонента ответственного за исправное состояние и безопасную эксплуатацию </w:t>
      </w:r>
      <w:proofErr w:type="spellStart"/>
      <w:r w:rsidRPr="004000F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теплоустановок</w:t>
      </w:r>
      <w:proofErr w:type="spellEnd"/>
      <w:r w:rsidRPr="00400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тепловых сетей;</w:t>
      </w:r>
    </w:p>
    <w:p w14:paraId="5C878AE1" w14:textId="77777777" w:rsidR="00744481" w:rsidRPr="004000F9" w:rsidRDefault="00744481" w:rsidP="007444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9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утвержденный список лиц, ответственных за переговоры по поставке тепловой энергии, за передачу данных в Теплоснабжающую организацию, а также лиц, уполномоченных на участие в составлении двухсторонних Актов, предусмотренных настоящим договором.</w:t>
      </w:r>
    </w:p>
    <w:p w14:paraId="56E7AFD4" w14:textId="77777777" w:rsidR="00744481" w:rsidRPr="004000F9" w:rsidRDefault="00744481" w:rsidP="007444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6.2.2. </w:t>
      </w:r>
      <w:r w:rsidRPr="004000F9">
        <w:rPr>
          <w:rFonts w:ascii="Times New Roman" w:hAnsi="Times New Roman" w:cs="Times New Roman"/>
          <w:sz w:val="24"/>
          <w:szCs w:val="24"/>
        </w:rPr>
        <w:t>В случае, если прибор учета находится на балансе, либо ответственном хранении Абонента, с</w:t>
      </w:r>
      <w:r w:rsidRPr="004000F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воевременно передавать Теплоснабжающей организации данные приборного учета о фактическом потреблении тепловой энергии за расчетный месяц и явиться в Теплоснабжающую организацию для оформления (подписания) двустороннего Акта о фактическом потреблении тепловой энергии.</w:t>
      </w:r>
    </w:p>
    <w:p w14:paraId="11514CE8" w14:textId="77777777" w:rsidR="00744481" w:rsidRPr="004000F9" w:rsidRDefault="00744481" w:rsidP="007444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9">
        <w:rPr>
          <w:rFonts w:ascii="Times New Roman" w:eastAsia="Times New Roman" w:hAnsi="Times New Roman" w:cs="Times New Roman"/>
          <w:sz w:val="24"/>
          <w:szCs w:val="24"/>
          <w:lang w:eastAsia="ru-RU"/>
        </w:rPr>
        <w:t>6.2.3. Оплачивать тепловую энергию в соответствии с условиями настоящего договора.</w:t>
      </w:r>
    </w:p>
    <w:p w14:paraId="7700218A" w14:textId="77777777" w:rsidR="00744481" w:rsidRPr="004000F9" w:rsidRDefault="00744481" w:rsidP="007444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9">
        <w:rPr>
          <w:rFonts w:ascii="Times New Roman" w:eastAsia="Times New Roman" w:hAnsi="Times New Roman" w:cs="Times New Roman"/>
          <w:sz w:val="24"/>
          <w:szCs w:val="24"/>
          <w:lang w:eastAsia="ru-RU"/>
        </w:rPr>
        <w:t>6.2.4. Не допускать водоразбора сетевой воды.</w:t>
      </w:r>
    </w:p>
    <w:p w14:paraId="5B13B35A" w14:textId="77777777" w:rsidR="00744481" w:rsidRPr="004000F9" w:rsidRDefault="00744481" w:rsidP="007444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6.2.5. </w:t>
      </w:r>
      <w:r w:rsidRPr="004000F9">
        <w:rPr>
          <w:rFonts w:ascii="Times New Roman" w:hAnsi="Times New Roman" w:cs="Times New Roman"/>
          <w:sz w:val="24"/>
          <w:szCs w:val="24"/>
        </w:rPr>
        <w:t>В случае, если прибор учета находится на балансе, либо ответственном хранении Абонента, с</w:t>
      </w:r>
      <w:r w:rsidRPr="004000F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воевременно производить поверку приборов учета тепловой энергии, обеспечить сохранность всех пломб, установленных Теплоснабжающей организацией.</w:t>
      </w:r>
      <w:r w:rsidRPr="004000F9">
        <w:rPr>
          <w:rFonts w:ascii="Times New Roman" w:hAnsi="Times New Roman" w:cs="Times New Roman"/>
          <w:sz w:val="24"/>
          <w:szCs w:val="24"/>
        </w:rPr>
        <w:t xml:space="preserve"> Обеспечить сохранность установленных на теплофикационном вводе приборов учета, автоматики и теплорегулирующего оборудования и гарантировать их нормальную работу.</w:t>
      </w:r>
      <w:r w:rsidRPr="004000F9">
        <w:rPr>
          <w:rFonts w:ascii="Times New Roman" w:hAnsi="Times New Roman" w:cs="Times New Roman"/>
          <w:sz w:val="24"/>
          <w:szCs w:val="24"/>
        </w:rPr>
        <w:tab/>
      </w:r>
      <w:r w:rsidRPr="004000F9">
        <w:rPr>
          <w:rFonts w:ascii="Times New Roman" w:hAnsi="Times New Roman" w:cs="Times New Roman"/>
          <w:sz w:val="24"/>
          <w:szCs w:val="24"/>
        </w:rPr>
        <w:tab/>
      </w:r>
      <w:r w:rsidRPr="004000F9">
        <w:rPr>
          <w:rFonts w:ascii="Times New Roman" w:hAnsi="Times New Roman" w:cs="Times New Roman"/>
          <w:sz w:val="24"/>
          <w:szCs w:val="24"/>
        </w:rPr>
        <w:tab/>
      </w:r>
    </w:p>
    <w:p w14:paraId="1DD4663A" w14:textId="77777777" w:rsidR="00744481" w:rsidRPr="004000F9" w:rsidRDefault="00744481" w:rsidP="007444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9">
        <w:rPr>
          <w:rFonts w:ascii="Times New Roman" w:eastAsia="Times New Roman" w:hAnsi="Times New Roman" w:cs="Times New Roman"/>
          <w:sz w:val="24"/>
          <w:szCs w:val="24"/>
          <w:lang w:eastAsia="ru-RU"/>
        </w:rPr>
        <w:t>6.2.6. Обеспечить беспрепятственный допуск представителя Теплоснабжающей организации в любое время суток к тепловым сетям, тепловым установкам и приборам учета тепловой энергии для контроля за их техническим состоянием, при наличии документа удостоверяющего личность, о чем должна быть проинструктирована охрана организации. При не допуске представителя Теплоснабжающей организации для проведения проверки или осмотра, представитель Теплоснабжающей организации незамедлительно ставит об этом в известность руководство Абонента. Если в течение одного рабочего дня вопрос о допуске не разрешается, Теплоснабжающая организация составляет акт и производит расчет потребления тепловой энергии в соответствии с пунктом 3.3 настоящего Договора.</w:t>
      </w:r>
    </w:p>
    <w:p w14:paraId="78629370" w14:textId="77777777" w:rsidR="00744481" w:rsidRPr="004000F9" w:rsidRDefault="00744481" w:rsidP="007444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9">
        <w:rPr>
          <w:rFonts w:ascii="Times New Roman" w:eastAsia="Times New Roman" w:hAnsi="Times New Roman" w:cs="Times New Roman"/>
          <w:sz w:val="24"/>
          <w:szCs w:val="24"/>
          <w:lang w:eastAsia="ru-RU"/>
        </w:rPr>
        <w:t>6.2.7. При отключении или выходе из строя приборов учета, либо аварии на тепловых сетях незамедлительно сообщить об этом в Теплоснабжающую организацию по телефону дежурному диспетчеру.</w:t>
      </w:r>
    </w:p>
    <w:p w14:paraId="78BF1DC1" w14:textId="77777777" w:rsidR="00744481" w:rsidRPr="004000F9" w:rsidRDefault="00744481" w:rsidP="007444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6.2.8. Не допускать на трассах тепловых сетей возведения построек, посадки деревьев и кустарников на расстоянии не ближе 5 м, складирования материалов, производства </w:t>
      </w:r>
      <w:r w:rsidRPr="004000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земляных работ, а также постоянного нахождения людей в помещениях, по которым проходят магистральные трубопроводы тепловых сетей.</w:t>
      </w:r>
    </w:p>
    <w:p w14:paraId="56E56EDF" w14:textId="77777777" w:rsidR="00744481" w:rsidRPr="004000F9" w:rsidRDefault="00744481" w:rsidP="007444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9">
        <w:rPr>
          <w:rFonts w:ascii="Times New Roman" w:eastAsia="Times New Roman" w:hAnsi="Times New Roman" w:cs="Times New Roman"/>
          <w:sz w:val="24"/>
          <w:szCs w:val="24"/>
          <w:lang w:eastAsia="ru-RU"/>
        </w:rPr>
        <w:t>6.2.9. Не размещать складские помещения вблизи проходящих по подвалам тепловых сетей. При прохождении по подвалам тепловых сетей Абонент обязан обеспечить к ним свободный доступ обслуживающего персонала в соответствии с правилами техники безопасности и охраны труда.</w:t>
      </w:r>
    </w:p>
    <w:p w14:paraId="3ADB414C" w14:textId="77777777" w:rsidR="00744481" w:rsidRPr="004000F9" w:rsidRDefault="00744481" w:rsidP="007444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9">
        <w:rPr>
          <w:rFonts w:ascii="Times New Roman" w:eastAsia="Times New Roman" w:hAnsi="Times New Roman" w:cs="Times New Roman"/>
          <w:sz w:val="24"/>
          <w:szCs w:val="24"/>
          <w:lang w:eastAsia="ru-RU"/>
        </w:rPr>
        <w:t>6.2.10. Ежегодно, в срок до 1 апреля, дополнительно к настоящему Договору заключать Соглашение, содержащее данные об объеме установленного местным или республиканским бюджетом на текущий календарный год лимита теплопотребления, а также обязательства потреблять тепловую энергию в указанном объеме и оплачивать ее в пределах утвержденных средств бюджетного финансирования.</w:t>
      </w:r>
    </w:p>
    <w:p w14:paraId="0864C3C0" w14:textId="77777777" w:rsidR="00744481" w:rsidRPr="004000F9" w:rsidRDefault="00744481" w:rsidP="007444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9">
        <w:rPr>
          <w:rFonts w:ascii="Times New Roman" w:eastAsia="Times New Roman" w:hAnsi="Times New Roman" w:cs="Times New Roman"/>
          <w:sz w:val="24"/>
          <w:szCs w:val="24"/>
          <w:lang w:eastAsia="ru-RU"/>
        </w:rPr>
        <w:t>6.2.11. В случае превышения установленного лимита (по данным фактического потребления тепловой энергии за истекший год), до 1 апреля заключить Соглашение (обязательство) об оплате сверхлимитного потребления тепловой энергии с указанием источник(</w:t>
      </w:r>
      <w:proofErr w:type="spellStart"/>
      <w:r w:rsidRPr="004000F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4000F9">
        <w:rPr>
          <w:rFonts w:ascii="Times New Roman" w:eastAsia="Times New Roman" w:hAnsi="Times New Roman" w:cs="Times New Roman"/>
          <w:sz w:val="24"/>
          <w:szCs w:val="24"/>
          <w:lang w:eastAsia="ru-RU"/>
        </w:rPr>
        <w:t>) финансирования.</w:t>
      </w:r>
    </w:p>
    <w:p w14:paraId="1CB646A3" w14:textId="77777777" w:rsidR="00744481" w:rsidRPr="004000F9" w:rsidRDefault="00744481" w:rsidP="007444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 о лимитах теплопотребления считаются заключенными, если они утверждены (согласованы) распорядителем кредитов бюджетных средств.</w:t>
      </w:r>
    </w:p>
    <w:p w14:paraId="17C0A34C" w14:textId="77777777" w:rsidR="00744481" w:rsidRPr="004000F9" w:rsidRDefault="00744481" w:rsidP="007444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4456A68" w14:textId="77777777" w:rsidR="00744481" w:rsidRPr="004000F9" w:rsidRDefault="00744481" w:rsidP="00744481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00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Ответственность сторон</w:t>
      </w:r>
    </w:p>
    <w:p w14:paraId="061002C8" w14:textId="77777777" w:rsidR="00744481" w:rsidRPr="004000F9" w:rsidRDefault="00744481" w:rsidP="007444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9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В случае неисполнения или ненадлежащего исполнения обязательств, Стороны несут ответственность в соответствии с настоящим договором и действующим законодательством Приднестровской Молдавской Республики.</w:t>
      </w:r>
    </w:p>
    <w:p w14:paraId="2F4774D2" w14:textId="77777777" w:rsidR="00744481" w:rsidRPr="004000F9" w:rsidRDefault="00744481" w:rsidP="007444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9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Абонент осуществляют постоянный контроль соблюдения установленных лимитов в расчетный период по приборам учета. Ответственность за текущее соблюдение установленных лимитов возлагается на распорядителей кредитов бюджетных средств и Абонента.</w:t>
      </w:r>
    </w:p>
    <w:p w14:paraId="63595EAC" w14:textId="77777777" w:rsidR="00744481" w:rsidRPr="004000F9" w:rsidRDefault="00744481" w:rsidP="007444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9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В случае аварий на участках тепловых сетей, проходящих по подвалам и техническим этажам зданий, Теплоснабжающая организация не несет ответственность за сохранность и порчу находящихся в (на) них материальных ценностей.</w:t>
      </w:r>
    </w:p>
    <w:p w14:paraId="7691EA23" w14:textId="77777777" w:rsidR="00744481" w:rsidRPr="004000F9" w:rsidRDefault="00744481" w:rsidP="007444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Граница ответственности за техническое состояние, безопасную эксплуатацию и обслуживание тепловых сетей и </w:t>
      </w:r>
      <w:proofErr w:type="spellStart"/>
      <w:r w:rsidRPr="004000F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теплоустановок</w:t>
      </w:r>
      <w:proofErr w:type="spellEnd"/>
      <w:r w:rsidRPr="004000F9">
        <w:rPr>
          <w:rFonts w:ascii="Times New Roman" w:eastAsia="Times New Roman" w:hAnsi="Times New Roman" w:cs="Times New Roman"/>
          <w:sz w:val="24"/>
          <w:szCs w:val="24"/>
          <w:lang w:eastAsia="ru-RU"/>
        </w:rPr>
        <w:t>, их текущий и капитальный ремонт, устанавливается между Теплоснабжающей организацией и собственником объекта теплопотребления согласно балансовой принадлежности тепловых сетей.</w:t>
      </w:r>
    </w:p>
    <w:p w14:paraId="56D03201" w14:textId="77777777" w:rsidR="00744481" w:rsidRPr="004000F9" w:rsidRDefault="00744481" w:rsidP="007444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7.5. Ответственность за техническое состояние тепловых сетей, через которые опосредовано присоединены тепловые сети Абонента устанавливается между Абонентом и собственником сетей (третьим лицом) и определяется Актом разграничения обслуживания и ответственности сторон за эксплуатацию тепловых сетей и </w:t>
      </w:r>
      <w:proofErr w:type="spellStart"/>
      <w:r w:rsidRPr="004000F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теплоустановок</w:t>
      </w:r>
      <w:proofErr w:type="spellEnd"/>
      <w:r w:rsidRPr="00400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третьим лицом и Абонентом.</w:t>
      </w:r>
    </w:p>
    <w:p w14:paraId="0C1B42C8" w14:textId="77777777" w:rsidR="00744481" w:rsidRPr="004000F9" w:rsidRDefault="00744481" w:rsidP="007444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7.6. Стороны освобождаются от ответственности </w:t>
      </w:r>
      <w:proofErr w:type="gramStart"/>
      <w:r w:rsidRPr="004000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нарушения</w:t>
      </w:r>
      <w:proofErr w:type="gramEnd"/>
      <w:r w:rsidRPr="00400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связанные с изменениями в поставках и (или) потреблении тепловой энергии, вызванных необходимостью выполнения технологических операций, при условии согласования Сторонами проведения этих работ.</w:t>
      </w:r>
    </w:p>
    <w:p w14:paraId="0CDDB426" w14:textId="77777777" w:rsidR="00744481" w:rsidRPr="004000F9" w:rsidRDefault="00744481" w:rsidP="007444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9">
        <w:rPr>
          <w:rFonts w:ascii="Times New Roman" w:eastAsia="Times New Roman" w:hAnsi="Times New Roman" w:cs="Times New Roman"/>
          <w:sz w:val="24"/>
          <w:szCs w:val="24"/>
          <w:lang w:eastAsia="ru-RU"/>
        </w:rPr>
        <w:t>7.7. Отбор сетевой воды (теплоносителя) строго ЗАПРЕЩАЕТСЯ.</w:t>
      </w:r>
    </w:p>
    <w:p w14:paraId="3054BFD7" w14:textId="77777777" w:rsidR="00744481" w:rsidRPr="004000F9" w:rsidRDefault="00744481" w:rsidP="007444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обнаружения в системе теплопотребления Абонента водоразборных кранов либо утечки сетевой воды, Абонент оплачивает 5-ти кратную стоимость теплоносителя по цене химически очищенной воды Теплоснабжающей организации с учетом ее теплосодержания.</w:t>
      </w:r>
    </w:p>
    <w:p w14:paraId="3E507120" w14:textId="77777777" w:rsidR="00744481" w:rsidRPr="004000F9" w:rsidRDefault="00744481" w:rsidP="007444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9">
        <w:rPr>
          <w:rFonts w:ascii="Times New Roman" w:eastAsia="Times New Roman" w:hAnsi="Times New Roman" w:cs="Times New Roman"/>
          <w:sz w:val="24"/>
          <w:szCs w:val="24"/>
          <w:lang w:eastAsia="ru-RU"/>
        </w:rPr>
        <w:t>7.8. Неучтенное договором или сверхдоговорное пользование тепловой энергией без предварительного согласования с Теплоснабжающей организацией оплачивается Абонентом в 5-ти кратном размере, включая ее тарифную стоимость.</w:t>
      </w:r>
    </w:p>
    <w:p w14:paraId="2F10A02F" w14:textId="77777777" w:rsidR="00744481" w:rsidRPr="004000F9" w:rsidRDefault="00744481" w:rsidP="007444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7.9. В случае установления </w:t>
      </w:r>
      <w:proofErr w:type="gramStart"/>
      <w:r w:rsidRPr="004000F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Теплоснабжающей организацией фактов</w:t>
      </w:r>
      <w:proofErr w:type="gramEnd"/>
      <w:r w:rsidRPr="00400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оговоренных пунктами 7.7-7.8, составляется двусторонний акт с указанием причин возникновения </w:t>
      </w:r>
      <w:r w:rsidRPr="004000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нарушений. При отказе Абонента от подписи акта, акт подписывается только представителем Теплоснабжающей организации и является основанием для предъявления начисленной стоимости тепловой энергии к оплате Абоненту.</w:t>
      </w:r>
    </w:p>
    <w:p w14:paraId="2BDDF076" w14:textId="77777777" w:rsidR="00744481" w:rsidRPr="004000F9" w:rsidRDefault="00744481" w:rsidP="007444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9">
        <w:rPr>
          <w:rFonts w:ascii="Times New Roman" w:eastAsia="Times New Roman" w:hAnsi="Times New Roman" w:cs="Times New Roman"/>
          <w:sz w:val="24"/>
          <w:szCs w:val="24"/>
          <w:lang w:eastAsia="ru-RU"/>
        </w:rPr>
        <w:t>7.10. Теплоснабжающая организация освобождается от ответственности за пониженный объём отпуска тепловой энергии или её отпуск с пониженными параметрами, возникший:</w:t>
      </w:r>
    </w:p>
    <w:p w14:paraId="7C5E99FB" w14:textId="77777777" w:rsidR="00744481" w:rsidRPr="004000F9" w:rsidRDefault="00744481" w:rsidP="0074448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из-за форс-мажорных обстоятельств; </w:t>
      </w:r>
    </w:p>
    <w:p w14:paraId="54463E73" w14:textId="77777777" w:rsidR="00744481" w:rsidRPr="004000F9" w:rsidRDefault="00744481" w:rsidP="00744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из-за невыполнения Абонентом договорных обязательств;</w:t>
      </w:r>
    </w:p>
    <w:p w14:paraId="25D69CD1" w14:textId="77777777" w:rsidR="00744481" w:rsidRPr="004000F9" w:rsidRDefault="00744481" w:rsidP="00744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из-за непрофессиональных действий персонала Абонента или третьих лиц, обслуживающих её тепловые установки и тепловые сети, а также при нарушении регулировки внутренних систем теплоснабжения Абонента;</w:t>
      </w:r>
    </w:p>
    <w:p w14:paraId="354ACC01" w14:textId="77777777" w:rsidR="00744481" w:rsidRPr="004000F9" w:rsidRDefault="00744481" w:rsidP="007444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9">
        <w:rPr>
          <w:rFonts w:ascii="Times New Roman" w:eastAsia="Times New Roman" w:hAnsi="Times New Roman" w:cs="Times New Roman"/>
          <w:sz w:val="24"/>
          <w:szCs w:val="24"/>
          <w:lang w:eastAsia="ru-RU"/>
        </w:rPr>
        <w:t>г) из-за недопоставки газа, электрической энергии или воды на котельные по сравнению с заявленными объемами:</w:t>
      </w:r>
    </w:p>
    <w:p w14:paraId="1181002F" w14:textId="77777777" w:rsidR="00744481" w:rsidRPr="004000F9" w:rsidRDefault="00744481" w:rsidP="007444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9">
        <w:rPr>
          <w:rFonts w:ascii="Times New Roman" w:eastAsia="Times New Roman" w:hAnsi="Times New Roman" w:cs="Times New Roman"/>
          <w:sz w:val="24"/>
          <w:szCs w:val="24"/>
          <w:lang w:eastAsia="ru-RU"/>
        </w:rPr>
        <w:t>д) неисправности в тепловых сетях третьих лиц, к которым опосредованно присоединены тепловые сети Абонента.</w:t>
      </w:r>
    </w:p>
    <w:p w14:paraId="1CF0B8EF" w14:textId="77777777" w:rsidR="00744481" w:rsidRPr="004000F9" w:rsidRDefault="00744481" w:rsidP="007444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F36298" w14:textId="77777777" w:rsidR="00744481" w:rsidRPr="004000F9" w:rsidRDefault="00744481" w:rsidP="0074448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00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Форс-мажор</w:t>
      </w:r>
    </w:p>
    <w:p w14:paraId="691A3CC7" w14:textId="77777777" w:rsidR="00744481" w:rsidRPr="004000F9" w:rsidRDefault="00744481" w:rsidP="007444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9">
        <w:rPr>
          <w:rFonts w:ascii="Times New Roman" w:eastAsia="Times New Roman" w:hAnsi="Times New Roman" w:cs="Times New Roman"/>
          <w:sz w:val="24"/>
          <w:szCs w:val="24"/>
          <w:lang w:eastAsia="ru-RU"/>
        </w:rPr>
        <w:t>8.1. Стороны освобождаются от ответственности за полное или частичное неисполнение обязательств, если это неисполнение явилось следствием обстоятельств непреодолимой силы (форс-мажор). Под этим понимают обстоятельства, которые возникли после заключения договора, в результате событий чрезвычайного характера, включая стихийные природные явления, пожар, взрыв, военные действия, забастовки и т.п., которые Стороны не могли предвидеть и предотвратить, а также принятие нормативных правовых актов, влияющих на исполнение договора.</w:t>
      </w:r>
    </w:p>
    <w:p w14:paraId="2E9A9D26" w14:textId="77777777" w:rsidR="00744481" w:rsidRPr="004000F9" w:rsidRDefault="00744481" w:rsidP="007444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9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В случае возникновения обстоятельств форс-мажорного характера, исполнение обязательств по настоящему договору приостанавливается на период действия форс-мажора.</w:t>
      </w:r>
    </w:p>
    <w:p w14:paraId="7C8B8222" w14:textId="77777777" w:rsidR="00744481" w:rsidRPr="004000F9" w:rsidRDefault="00744481" w:rsidP="007444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9">
        <w:rPr>
          <w:rFonts w:ascii="Times New Roman" w:eastAsia="Times New Roman" w:hAnsi="Times New Roman" w:cs="Times New Roman"/>
          <w:sz w:val="24"/>
          <w:szCs w:val="24"/>
          <w:lang w:eastAsia="ru-RU"/>
        </w:rPr>
        <w:t>8.3. Сторона, для которой создалась невозможность исполнения обязательств по настоящему договору, обязана в течение трех суток, в письменной форме известить о наступлении или прекращении форс-мажорных обстоятельств другую Сторону. Надлежащим доказательством наличия подобных обстоятельств и их продолжительности будут служить свидетельства НП «Торгово-промышленной палаты Приднестровской Молдавской Республики».</w:t>
      </w:r>
    </w:p>
    <w:p w14:paraId="0F0C4F8F" w14:textId="77777777" w:rsidR="00744481" w:rsidRPr="004000F9" w:rsidRDefault="00744481" w:rsidP="007444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654E881" w14:textId="77777777" w:rsidR="00744481" w:rsidRPr="004000F9" w:rsidRDefault="00744481" w:rsidP="00744481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00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Порядок разрешения споров</w:t>
      </w:r>
    </w:p>
    <w:p w14:paraId="6268889C" w14:textId="77777777" w:rsidR="00744481" w:rsidRPr="004000F9" w:rsidRDefault="00744481" w:rsidP="007444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9">
        <w:rPr>
          <w:rFonts w:ascii="Times New Roman" w:eastAsia="Times New Roman" w:hAnsi="Times New Roman" w:cs="Times New Roman"/>
          <w:sz w:val="24"/>
          <w:szCs w:val="24"/>
          <w:lang w:eastAsia="ru-RU"/>
        </w:rPr>
        <w:t>9.1. Теплоснабжающая организация и Абонент будут стремиться разрешать споры и разногласия по настоящему договору путем переговоров и соглашений. Неурегулированные Сторонами вопросы, разрешаются в соответствии с действующим законодательством в Арбитражном суде Приднестровской Молдавской Республики.</w:t>
      </w:r>
    </w:p>
    <w:p w14:paraId="5F4DAA27" w14:textId="77777777" w:rsidR="00744481" w:rsidRPr="004000F9" w:rsidRDefault="00744481" w:rsidP="007444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9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При разрешении вопросов, не урегулированных настоящим договором, Стороны руководствуются действующим законодательством Приднестровской Молдавской Республики.</w:t>
      </w:r>
    </w:p>
    <w:p w14:paraId="41858012" w14:textId="77777777" w:rsidR="00744481" w:rsidRPr="004000F9" w:rsidRDefault="00744481" w:rsidP="007444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98F0D94" w14:textId="77777777" w:rsidR="00744481" w:rsidRPr="004000F9" w:rsidRDefault="00744481" w:rsidP="00744481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00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Порядок изменения и расторжения договора</w:t>
      </w:r>
    </w:p>
    <w:p w14:paraId="4008B4D7" w14:textId="77777777" w:rsidR="00744481" w:rsidRPr="004000F9" w:rsidRDefault="00744481" w:rsidP="007444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9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Условия настоящего договора могут быть изменены путем составления дополнительного соглашения к настоящему договору, оформленного в письменном виде и подписанного обеими Сторонами, в порядке, установленном для заключения договора.</w:t>
      </w:r>
    </w:p>
    <w:p w14:paraId="290E8049" w14:textId="77777777" w:rsidR="00744481" w:rsidRPr="004000F9" w:rsidRDefault="00744481" w:rsidP="007444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9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Настоящий договор расторгается по соглашению Сторон.</w:t>
      </w:r>
    </w:p>
    <w:p w14:paraId="2C5C44BE" w14:textId="77777777" w:rsidR="00744481" w:rsidRPr="004000F9" w:rsidRDefault="00744481" w:rsidP="007444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9">
        <w:rPr>
          <w:rFonts w:ascii="Times New Roman" w:eastAsia="Times New Roman" w:hAnsi="Times New Roman" w:cs="Times New Roman"/>
          <w:sz w:val="24"/>
          <w:szCs w:val="24"/>
          <w:lang w:eastAsia="ru-RU"/>
        </w:rPr>
        <w:t>10.3. Теплоснабжающая организация вправе отказаться от исполнения настоящего договора в одностороннем порядке в случае существенного нарушения договора Абонентом, а именно:</w:t>
      </w:r>
    </w:p>
    <w:p w14:paraId="6AC5E6CA" w14:textId="77777777" w:rsidR="00744481" w:rsidRPr="004000F9" w:rsidRDefault="00744481" w:rsidP="007444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неоднократного нарушения установленного действующим законодательством порядка оплаты поставляемой тепловой энергии;</w:t>
      </w:r>
    </w:p>
    <w:p w14:paraId="4533D54F" w14:textId="77777777" w:rsidR="00744481" w:rsidRPr="004000F9" w:rsidRDefault="00744481" w:rsidP="007444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неоднократного несоблюдения режимов потребления тепловой энергии.</w:t>
      </w:r>
    </w:p>
    <w:p w14:paraId="708B1056" w14:textId="77777777" w:rsidR="00744481" w:rsidRPr="004000F9" w:rsidRDefault="00744481" w:rsidP="007444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9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Абонент вправе отказаться от исполнения настоящего договора в одностороннем порядке в случае существенного нарушения договора Теплоснабжающей организацией, а именно:</w:t>
      </w:r>
    </w:p>
    <w:p w14:paraId="21FEAEE0" w14:textId="77777777" w:rsidR="00744481" w:rsidRPr="004000F9" w:rsidRDefault="00744481" w:rsidP="007444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неоднократного нарушения сроков поставки тепловой энергии;</w:t>
      </w:r>
    </w:p>
    <w:p w14:paraId="42879620" w14:textId="77777777" w:rsidR="00744481" w:rsidRPr="004000F9" w:rsidRDefault="00744481" w:rsidP="007444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неоднократной поставки тепловой энергии ненадлежащего качества.</w:t>
      </w:r>
    </w:p>
    <w:p w14:paraId="66971FCA" w14:textId="77777777" w:rsidR="00744481" w:rsidRPr="004000F9" w:rsidRDefault="00744481" w:rsidP="007444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9">
        <w:rPr>
          <w:rFonts w:ascii="Times New Roman" w:eastAsia="Times New Roman" w:hAnsi="Times New Roman" w:cs="Times New Roman"/>
          <w:sz w:val="24"/>
          <w:szCs w:val="24"/>
          <w:lang w:eastAsia="ru-RU"/>
        </w:rPr>
        <w:t>10.5. Договор считается расторгнутым с момента получения Стороной уведомления другой Стороны об одностороннем отказе от исполнения договора полностью или частично, при условии наличия технической возможности прекращения поставки тепловой энергии.</w:t>
      </w:r>
    </w:p>
    <w:p w14:paraId="4EAB843D" w14:textId="77777777" w:rsidR="00744481" w:rsidRPr="004000F9" w:rsidRDefault="00744481" w:rsidP="007444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9">
        <w:rPr>
          <w:rFonts w:ascii="Times New Roman" w:eastAsia="Times New Roman" w:hAnsi="Times New Roman" w:cs="Times New Roman"/>
          <w:sz w:val="24"/>
          <w:szCs w:val="24"/>
          <w:lang w:eastAsia="ru-RU"/>
        </w:rPr>
        <w:t>10.6. После расторжения договора, Абонент обязан произвести полный расчет за тепловую энергию в установленном настоящим Договором порядке.</w:t>
      </w:r>
    </w:p>
    <w:p w14:paraId="24FCFBAB" w14:textId="77777777" w:rsidR="00744481" w:rsidRPr="004000F9" w:rsidRDefault="00744481" w:rsidP="007444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9">
        <w:rPr>
          <w:rFonts w:ascii="Times New Roman" w:eastAsia="Times New Roman" w:hAnsi="Times New Roman" w:cs="Times New Roman"/>
          <w:sz w:val="24"/>
          <w:szCs w:val="24"/>
          <w:lang w:eastAsia="ru-RU"/>
        </w:rPr>
        <w:t>10.7. После расторжения договора и составления акта сверки, излишне перечисленная сумма, в случае отсутствия задолженности, возвращается Абоненту.</w:t>
      </w:r>
    </w:p>
    <w:p w14:paraId="184F8AFE" w14:textId="77777777" w:rsidR="00744481" w:rsidRPr="004000F9" w:rsidRDefault="00744481" w:rsidP="007444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E93EAC5" w14:textId="77777777" w:rsidR="00744481" w:rsidRPr="004000F9" w:rsidRDefault="00744481" w:rsidP="00744481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00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Срок действия и прочие условия договора</w:t>
      </w:r>
    </w:p>
    <w:p w14:paraId="4BA25FC2" w14:textId="77777777" w:rsidR="00744481" w:rsidRDefault="00744481" w:rsidP="007444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9">
        <w:rPr>
          <w:rFonts w:ascii="Times New Roman" w:eastAsia="Times New Roman" w:hAnsi="Times New Roman" w:cs="Times New Roman"/>
          <w:sz w:val="24"/>
          <w:szCs w:val="24"/>
          <w:lang w:eastAsia="ru-RU"/>
        </w:rPr>
        <w:t>11.1. Подписанный обеими Сторонами договор вступает в силу с момента регистрации в отраслевом министерстве. Настоящий договор применяется к отношениям Сторон, возникшим с _______________ года, действует по 31 декабря 20___ года, и считается ежегодно продленным на тех же условиях, если до окончания срока действия ни одна из Сторон не заявит о его пересмотре или прекращении действия, а в части взаиморасчетов договор действует до полного их исполнения.  В отношении Абонентов, пользующихся объектами потребления тепловой энергии на основании договоров пользования, продление настоящего договора возможно при условии предоставления Абонентом в адрес Теплоснабжающей организации до окончания срока действия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00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договора соответствующих документов, подтверждающих право пользования объектом теплопотребления.</w:t>
      </w:r>
    </w:p>
    <w:p w14:paraId="2F40674D" w14:textId="77777777" w:rsidR="00744481" w:rsidRPr="008B4F38" w:rsidRDefault="00744481" w:rsidP="007444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11.2. </w:t>
      </w:r>
      <w:r w:rsidRPr="008B4F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у Потребителя усиленной квалифицированной электронной подписи (далее - ЭП), полученной в соответствии с требованиями законодательства Приднестровской Молдавской Республики, документы подлежащие подписанию Сторонами в соответствии с условиями договоров теплоснабжения, в виде электронных документов подписываются ЭП, включая сам договор теплоснабжения и дополнительные соглашения к нему, а также первичные документы, подтверждающие фактический объем потребленной тепловой энергии.</w:t>
      </w:r>
    </w:p>
    <w:p w14:paraId="54C7B5EF" w14:textId="77777777" w:rsidR="00744481" w:rsidRDefault="00744481" w:rsidP="007444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F3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Фактом начала взаимодействия посредством ЭП является регистрация и идентификация Потребителя (абонента), в том числе бытового потребителя, в личном кабинете на сайте Государственного унитарного предприятия «Республиканский расчетный информационный центр»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глобальной сети Интернет</w:t>
      </w:r>
      <w:r w:rsidRPr="008B4F38">
        <w:rPr>
          <w:rFonts w:ascii="Times New Roman" w:eastAsia="Times New Roman" w:hAnsi="Times New Roman" w:cs="Times New Roman"/>
          <w:sz w:val="24"/>
          <w:szCs w:val="24"/>
          <w:lang w:eastAsia="ru-RU"/>
        </w:rPr>
        <w:t>: https://kredo.rric.org.</w:t>
      </w:r>
    </w:p>
    <w:p w14:paraId="0C9B7E2D" w14:textId="77777777" w:rsidR="00744481" w:rsidRPr="004000F9" w:rsidRDefault="00744481" w:rsidP="007444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9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000F9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одной из Сторон до окончания срока действия договора внесено предложение о заключении нового договора, то отношения Сторон до заключения нового договора регулируются ранее заключенным договором.</w:t>
      </w:r>
    </w:p>
    <w:p w14:paraId="44442A7C" w14:textId="77777777" w:rsidR="00744481" w:rsidRPr="004000F9" w:rsidRDefault="00744481" w:rsidP="007444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9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000F9">
        <w:rPr>
          <w:rFonts w:ascii="Times New Roman" w:eastAsia="Times New Roman" w:hAnsi="Times New Roman" w:cs="Times New Roman"/>
          <w:sz w:val="24"/>
          <w:szCs w:val="24"/>
          <w:lang w:eastAsia="ru-RU"/>
        </w:rPr>
        <w:t>. Абонент и Теплоснабжающая организация информируют друг друга в случае своей реорганизации, ликвидации, изменения наименования юридического лица, почтовых, платежных реквизитов, номеров телефонов, ответственных лиц и т.п.</w:t>
      </w:r>
    </w:p>
    <w:p w14:paraId="061EC259" w14:textId="77777777" w:rsidR="00744481" w:rsidRPr="004000F9" w:rsidRDefault="00744481" w:rsidP="007444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9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000F9">
        <w:rPr>
          <w:rFonts w:ascii="Times New Roman" w:eastAsia="Times New Roman" w:hAnsi="Times New Roman" w:cs="Times New Roman"/>
          <w:sz w:val="24"/>
          <w:szCs w:val="24"/>
          <w:lang w:eastAsia="ru-RU"/>
        </w:rPr>
        <w:t>. Взаимоотношения Сторон, не урегулированные настоящим договором, регламентируются действующим законодательством Приднестровской Молдавской Республики.</w:t>
      </w:r>
    </w:p>
    <w:p w14:paraId="65128800" w14:textId="77777777" w:rsidR="00744481" w:rsidRPr="004000F9" w:rsidRDefault="00744481" w:rsidP="007444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00F9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00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4000F9">
        <w:rPr>
          <w:rFonts w:ascii="Times New Roman" w:hAnsi="Times New Roman" w:cs="Times New Roman"/>
          <w:sz w:val="24"/>
          <w:szCs w:val="24"/>
        </w:rPr>
        <w:t>Настоящий  договор</w:t>
      </w:r>
      <w:proofErr w:type="gramEnd"/>
      <w:r w:rsidRPr="004000F9">
        <w:rPr>
          <w:rFonts w:ascii="Times New Roman" w:hAnsi="Times New Roman" w:cs="Times New Roman"/>
          <w:sz w:val="24"/>
          <w:szCs w:val="24"/>
        </w:rPr>
        <w:t xml:space="preserve">  составлен  на  русском  языке,  в  трех  экземплярах, имеющих равную юридическую силу, один  из  которых находится у Теплоснабжающей организации, другой – у Абонента, третий- у отраслевого министерства.</w:t>
      </w:r>
    </w:p>
    <w:p w14:paraId="12F866A2" w14:textId="77777777" w:rsidR="00744481" w:rsidRPr="004000F9" w:rsidRDefault="00744481" w:rsidP="007444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14:paraId="5E860747" w14:textId="77777777" w:rsidR="00744481" w:rsidRPr="004000F9" w:rsidRDefault="00744481" w:rsidP="00744481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00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 Юридические адреса, реквизиты и подписи сторон</w:t>
      </w:r>
    </w:p>
    <w:p w14:paraId="56D211FF" w14:textId="77777777" w:rsidR="00744481" w:rsidRPr="004000F9" w:rsidRDefault="00744481" w:rsidP="00744481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409505B" w14:textId="77777777" w:rsidR="00744481" w:rsidRPr="004000F9" w:rsidRDefault="00744481" w:rsidP="00744481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Теплоснабжающая организация                        Абонент</w:t>
      </w:r>
    </w:p>
    <w:p w14:paraId="045CA268" w14:textId="77777777" w:rsidR="00744481" w:rsidRPr="004000F9" w:rsidRDefault="00744481" w:rsidP="00744481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                         _________________________</w:t>
      </w:r>
    </w:p>
    <w:p w14:paraId="70CF201B" w14:textId="77777777" w:rsidR="00744481" w:rsidRPr="004000F9" w:rsidRDefault="00744481" w:rsidP="00744481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                         _________________________</w:t>
      </w:r>
    </w:p>
    <w:p w14:paraId="550FB214" w14:textId="77777777" w:rsidR="00744481" w:rsidRPr="004000F9" w:rsidRDefault="00744481" w:rsidP="00744481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                         _________________________</w:t>
      </w:r>
    </w:p>
    <w:p w14:paraId="562F9649" w14:textId="77777777" w:rsidR="00744481" w:rsidRPr="004000F9" w:rsidRDefault="00744481" w:rsidP="00744481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                                                                             </w:t>
      </w:r>
      <w:proofErr w:type="spellStart"/>
      <w:r w:rsidRPr="004000F9">
        <w:rPr>
          <w:rFonts w:ascii="Times New Roman" w:eastAsia="Times New Roman" w:hAnsi="Times New Roman" w:cs="Times New Roman"/>
          <w:sz w:val="24"/>
          <w:szCs w:val="24"/>
          <w:lang w:eastAsia="ru-RU"/>
        </w:rPr>
        <w:t>м.п</w:t>
      </w:r>
      <w:proofErr w:type="spellEnd"/>
      <w:r w:rsidRPr="004000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AA5535F" w14:textId="77777777" w:rsidR="00744481" w:rsidRPr="004000F9" w:rsidRDefault="00744481" w:rsidP="00744481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7C5015" w14:textId="77777777" w:rsidR="00744481" w:rsidRPr="004000F9" w:rsidRDefault="00744481" w:rsidP="00744481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19171C" w14:textId="77777777" w:rsidR="00744481" w:rsidRPr="004000F9" w:rsidRDefault="00744481" w:rsidP="00744481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987313" w14:textId="77777777" w:rsidR="00744481" w:rsidRPr="004000F9" w:rsidRDefault="00744481" w:rsidP="00744481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837AF0" w14:textId="77777777" w:rsidR="00744481" w:rsidRPr="004000F9" w:rsidRDefault="00744481" w:rsidP="00744481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103DA0" w14:textId="66D1F7AD" w:rsidR="00744481" w:rsidRDefault="00744481" w:rsidP="00744481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17837D" w14:textId="411C0B81" w:rsidR="00744481" w:rsidRDefault="00744481" w:rsidP="00744481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F23D6F" w14:textId="472BC8E7" w:rsidR="00744481" w:rsidRDefault="00744481" w:rsidP="00744481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C7303D" w14:textId="75928AB2" w:rsidR="00744481" w:rsidRDefault="00744481" w:rsidP="00744481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DFB64B" w14:textId="4E6116D0" w:rsidR="00744481" w:rsidRDefault="00744481" w:rsidP="00744481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B512E9" w14:textId="26A35D52" w:rsidR="00744481" w:rsidRDefault="00744481" w:rsidP="00744481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3FE32F" w14:textId="01FB7E76" w:rsidR="00744481" w:rsidRDefault="00744481" w:rsidP="00744481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2F1610" w14:textId="316E2933" w:rsidR="00744481" w:rsidRDefault="00744481" w:rsidP="00744481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089970" w14:textId="3EF30FAA" w:rsidR="00744481" w:rsidRDefault="00744481" w:rsidP="00744481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ACCC85" w14:textId="1E48DFAA" w:rsidR="00744481" w:rsidRDefault="00744481" w:rsidP="00744481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B94D27" w14:textId="1BD1CD8D" w:rsidR="00744481" w:rsidRDefault="00744481" w:rsidP="00744481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C761C7" w14:textId="2DFEFB0B" w:rsidR="00744481" w:rsidRDefault="00744481" w:rsidP="00744481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F1901E" w14:textId="33328E70" w:rsidR="00744481" w:rsidRDefault="00744481" w:rsidP="00744481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8F39BA" w14:textId="52A662A5" w:rsidR="00744481" w:rsidRDefault="00744481" w:rsidP="00744481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23381F" w14:textId="662CD17B" w:rsidR="00744481" w:rsidRDefault="00744481" w:rsidP="00744481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6D3BD1" w14:textId="599C9C7D" w:rsidR="00744481" w:rsidRDefault="00744481" w:rsidP="00744481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2C3FE6" w14:textId="049C4841" w:rsidR="00744481" w:rsidRDefault="00744481" w:rsidP="00744481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8C9617" w14:textId="7E66DE32" w:rsidR="00744481" w:rsidRDefault="00744481" w:rsidP="00744481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672F75" w14:textId="509468C1" w:rsidR="00744481" w:rsidRDefault="00744481" w:rsidP="00744481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83985D" w14:textId="1B792957" w:rsidR="00744481" w:rsidRDefault="00744481" w:rsidP="00744481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0A7A8B" w14:textId="550C02BB" w:rsidR="00744481" w:rsidRDefault="00744481" w:rsidP="00744481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D1B0C6" w14:textId="77777777" w:rsidR="00744481" w:rsidRPr="004000F9" w:rsidRDefault="00744481" w:rsidP="00744481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9606" w:type="dxa"/>
        <w:tblLook w:val="04A0" w:firstRow="1" w:lastRow="0" w:firstColumn="1" w:lastColumn="0" w:noHBand="0" w:noVBand="1"/>
      </w:tblPr>
      <w:tblGrid>
        <w:gridCol w:w="4077"/>
        <w:gridCol w:w="5529"/>
      </w:tblGrid>
      <w:tr w:rsidR="00744481" w:rsidRPr="004000F9" w14:paraId="7D46C7F1" w14:textId="77777777" w:rsidTr="00CE3174">
        <w:tc>
          <w:tcPr>
            <w:tcW w:w="4077" w:type="dxa"/>
            <w:shd w:val="clear" w:color="auto" w:fill="auto"/>
          </w:tcPr>
          <w:p w14:paraId="0C19074F" w14:textId="77777777" w:rsidR="00744481" w:rsidRPr="004000F9" w:rsidRDefault="00744481" w:rsidP="00CE3174">
            <w:pPr>
              <w:spacing w:after="15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</w:tcPr>
          <w:p w14:paraId="373A0F8E" w14:textId="77777777" w:rsidR="00744481" w:rsidRPr="004000F9" w:rsidRDefault="00744481" w:rsidP="00CE3174">
            <w:pPr>
              <w:shd w:val="clear" w:color="auto" w:fill="FFFFFF"/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</w:t>
            </w:r>
          </w:p>
          <w:p w14:paraId="49739AB8" w14:textId="77777777" w:rsidR="00744481" w:rsidRPr="004000F9" w:rsidRDefault="00744481" w:rsidP="00CE3174">
            <w:pPr>
              <w:shd w:val="clear" w:color="auto" w:fill="FFFFFF"/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Договору №______ от __________</w:t>
            </w:r>
          </w:p>
          <w:p w14:paraId="73036067" w14:textId="77777777" w:rsidR="00744481" w:rsidRPr="004000F9" w:rsidRDefault="00744481" w:rsidP="00CE3174">
            <w:pPr>
              <w:shd w:val="clear" w:color="auto" w:fill="FFFFFF"/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теплоснабжения с бюджетными организациями</w:t>
            </w:r>
          </w:p>
          <w:p w14:paraId="63964E45" w14:textId="77777777" w:rsidR="00744481" w:rsidRPr="004000F9" w:rsidRDefault="00744481" w:rsidP="00CE3174">
            <w:pPr>
              <w:shd w:val="clear" w:color="auto" w:fill="FFFFFF"/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(через опосредованно присоединенную</w:t>
            </w:r>
          </w:p>
          <w:p w14:paraId="18459AD7" w14:textId="77777777" w:rsidR="00744481" w:rsidRPr="004000F9" w:rsidRDefault="00744481" w:rsidP="00CE3174">
            <w:pPr>
              <w:shd w:val="clear" w:color="auto" w:fill="FFFFFF"/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тепловую сеть) </w:t>
            </w:r>
          </w:p>
          <w:p w14:paraId="4151E18D" w14:textId="77777777" w:rsidR="00744481" w:rsidRPr="004000F9" w:rsidRDefault="00744481" w:rsidP="00CE3174">
            <w:pPr>
              <w:shd w:val="clear" w:color="auto" w:fill="FFFFFF"/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F717412" w14:textId="77777777" w:rsidR="00744481" w:rsidRPr="004000F9" w:rsidRDefault="00744481" w:rsidP="00744481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E7E9268" w14:textId="77777777" w:rsidR="00744481" w:rsidRPr="004000F9" w:rsidRDefault="00744481" w:rsidP="0074448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</w:p>
    <w:p w14:paraId="38C37EA4" w14:textId="77777777" w:rsidR="00744481" w:rsidRPr="004000F9" w:rsidRDefault="00744481" w:rsidP="0074448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9">
        <w:rPr>
          <w:rFonts w:ascii="Times New Roman" w:eastAsia="Times New Roman" w:hAnsi="Times New Roman" w:cs="Times New Roman"/>
          <w:sz w:val="24"/>
          <w:szCs w:val="24"/>
          <w:lang w:eastAsia="ru-RU"/>
        </w:rPr>
        <w:t>о фактическом потреблении тепловой энергии</w:t>
      </w:r>
    </w:p>
    <w:p w14:paraId="3EDE31C5" w14:textId="77777777" w:rsidR="00744481" w:rsidRPr="004000F9" w:rsidRDefault="00744481" w:rsidP="0074448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договору № _______ от ____________ 20 ____ года</w:t>
      </w:r>
    </w:p>
    <w:p w14:paraId="6D282463" w14:textId="77777777" w:rsidR="00744481" w:rsidRPr="004000F9" w:rsidRDefault="00744481" w:rsidP="00744481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808D14B" w14:textId="77777777" w:rsidR="00744481" w:rsidRPr="004000F9" w:rsidRDefault="00744481" w:rsidP="007444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                                                                            </w:t>
      </w:r>
      <w:proofErr w:type="gramStart"/>
      <w:r w:rsidRPr="00400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«</w:t>
      </w:r>
      <w:proofErr w:type="gramEnd"/>
      <w:r w:rsidRPr="004000F9">
        <w:rPr>
          <w:rFonts w:ascii="Times New Roman" w:eastAsia="Times New Roman" w:hAnsi="Times New Roman" w:cs="Times New Roman"/>
          <w:sz w:val="24"/>
          <w:szCs w:val="24"/>
          <w:lang w:eastAsia="ru-RU"/>
        </w:rPr>
        <w:t>___» _______ 20 __года</w:t>
      </w:r>
    </w:p>
    <w:p w14:paraId="4551F04E" w14:textId="77777777" w:rsidR="00744481" w:rsidRPr="004000F9" w:rsidRDefault="00744481" w:rsidP="00744481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37CB3CE" w14:textId="77777777" w:rsidR="00744481" w:rsidRPr="004000F9" w:rsidRDefault="00744481" w:rsidP="007444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9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нижеподписавшиеся, _______________________________________________________</w:t>
      </w:r>
    </w:p>
    <w:p w14:paraId="120ACD04" w14:textId="77777777" w:rsidR="00744481" w:rsidRPr="004000F9" w:rsidRDefault="00744481" w:rsidP="007444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000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                                                         </w:t>
      </w:r>
      <w:r w:rsidRPr="004000F9">
        <w:rPr>
          <w:rFonts w:ascii="Times New Roman" w:eastAsia="Times New Roman" w:hAnsi="Times New Roman" w:cs="Times New Roman"/>
          <w:i/>
          <w:iCs/>
          <w:lang w:eastAsia="ru-RU"/>
        </w:rPr>
        <w:t>(наименование Теплоснабжающей организации)</w:t>
      </w:r>
    </w:p>
    <w:p w14:paraId="4367CA93" w14:textId="77777777" w:rsidR="00744481" w:rsidRPr="004000F9" w:rsidRDefault="00744481" w:rsidP="007444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9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_____________________________________________, действующего на основании</w:t>
      </w:r>
    </w:p>
    <w:p w14:paraId="7FD3451C" w14:textId="77777777" w:rsidR="00744481" w:rsidRPr="004000F9" w:rsidRDefault="00744481" w:rsidP="007444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000F9">
        <w:rPr>
          <w:rFonts w:ascii="Times New Roman" w:eastAsia="Times New Roman" w:hAnsi="Times New Roman" w:cs="Times New Roman"/>
          <w:i/>
          <w:iCs/>
          <w:lang w:eastAsia="ru-RU"/>
        </w:rPr>
        <w:t>                                    (должность, Ф.И.О.)</w:t>
      </w:r>
    </w:p>
    <w:p w14:paraId="670F4FF6" w14:textId="77777777" w:rsidR="00744481" w:rsidRPr="004000F9" w:rsidRDefault="00744481" w:rsidP="007444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___________________________, с одной стороны и________________________________,</w:t>
      </w:r>
    </w:p>
    <w:p w14:paraId="517B75E5" w14:textId="77777777" w:rsidR="00744481" w:rsidRPr="004000F9" w:rsidRDefault="00744481" w:rsidP="007444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000F9">
        <w:rPr>
          <w:rFonts w:ascii="Times New Roman" w:eastAsia="Times New Roman" w:hAnsi="Times New Roman" w:cs="Times New Roman"/>
          <w:i/>
          <w:iCs/>
          <w:lang w:eastAsia="ru-RU"/>
        </w:rPr>
        <w:t>                                                                                             (наименование Абонента)</w:t>
      </w:r>
    </w:p>
    <w:p w14:paraId="0866B0C1" w14:textId="77777777" w:rsidR="00744481" w:rsidRPr="004000F9" w:rsidRDefault="00744481" w:rsidP="007444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9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_______________________________________________________________________,</w:t>
      </w:r>
    </w:p>
    <w:p w14:paraId="6697986E" w14:textId="77777777" w:rsidR="00744481" w:rsidRPr="004000F9" w:rsidRDefault="00744481" w:rsidP="007444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000F9">
        <w:rPr>
          <w:rFonts w:ascii="Times New Roman" w:eastAsia="Times New Roman" w:hAnsi="Times New Roman" w:cs="Times New Roman"/>
          <w:i/>
          <w:iCs/>
          <w:lang w:eastAsia="ru-RU"/>
        </w:rPr>
        <w:t>                                                            (должность, Ф.И.О.)</w:t>
      </w:r>
    </w:p>
    <w:p w14:paraId="60BF9644" w14:textId="77777777" w:rsidR="00744481" w:rsidRPr="004000F9" w:rsidRDefault="00744481" w:rsidP="007444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 _______________________, с другой стороны, составили настоящий акт в том, что за __________ месяц 20___ года было поставлено тепловой энергии:</w:t>
      </w:r>
    </w:p>
    <w:p w14:paraId="30F49488" w14:textId="77777777" w:rsidR="00744481" w:rsidRPr="004000F9" w:rsidRDefault="00744481" w:rsidP="00744481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</w:t>
      </w:r>
    </w:p>
    <w:p w14:paraId="31F2F97A" w14:textId="77777777" w:rsidR="00744481" w:rsidRPr="004000F9" w:rsidRDefault="00744481" w:rsidP="00744481">
      <w:pPr>
        <w:shd w:val="clear" w:color="auto" w:fill="FFFFFF"/>
        <w:spacing w:after="15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9">
        <w:rPr>
          <w:rFonts w:ascii="Times New Roman" w:eastAsia="Times New Roman" w:hAnsi="Times New Roman" w:cs="Times New Roman"/>
          <w:sz w:val="24"/>
          <w:szCs w:val="24"/>
          <w:lang w:eastAsia="ru-RU"/>
        </w:rPr>
        <w:t>   тариф - ____________ руб. </w:t>
      </w:r>
    </w:p>
    <w:tbl>
      <w:tblPr>
        <w:tblW w:w="96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9"/>
        <w:gridCol w:w="1686"/>
        <w:gridCol w:w="1737"/>
        <w:gridCol w:w="1484"/>
        <w:gridCol w:w="1349"/>
      </w:tblGrid>
      <w:tr w:rsidR="00744481" w:rsidRPr="004000F9" w14:paraId="731D7C2E" w14:textId="77777777" w:rsidTr="00CE3174">
        <w:tc>
          <w:tcPr>
            <w:tcW w:w="3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51598F84" w14:textId="77777777" w:rsidR="00744481" w:rsidRPr="004000F9" w:rsidRDefault="00744481" w:rsidP="00CE3174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адрес объекта теплопотребления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73E39EC1" w14:textId="77777777" w:rsidR="00744481" w:rsidRPr="004000F9" w:rsidRDefault="00744481" w:rsidP="00CE3174">
            <w:pPr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Отопление (Гкал)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7E4E5037" w14:textId="77777777" w:rsidR="00744481" w:rsidRPr="004000F9" w:rsidRDefault="00744481" w:rsidP="00CE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Подогрев воды (Гкал)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1D6842CC" w14:textId="77777777" w:rsidR="00744481" w:rsidRPr="004000F9" w:rsidRDefault="00744481" w:rsidP="00CE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Потери</w:t>
            </w:r>
          </w:p>
          <w:p w14:paraId="43D7467B" w14:textId="77777777" w:rsidR="00744481" w:rsidRPr="004000F9" w:rsidRDefault="00744481" w:rsidP="00CE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(Гкал)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34B7A344" w14:textId="77777777" w:rsidR="00744481" w:rsidRPr="004000F9" w:rsidRDefault="00744481" w:rsidP="00CE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  <w:p w14:paraId="03FF4598" w14:textId="77777777" w:rsidR="00744481" w:rsidRPr="004000F9" w:rsidRDefault="00744481" w:rsidP="00CE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(Гкал)</w:t>
            </w:r>
          </w:p>
        </w:tc>
      </w:tr>
      <w:tr w:rsidR="00744481" w:rsidRPr="004000F9" w14:paraId="578CA3E5" w14:textId="77777777" w:rsidTr="00CE3174">
        <w:tc>
          <w:tcPr>
            <w:tcW w:w="3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4D31F81B" w14:textId="77777777" w:rsidR="00744481" w:rsidRPr="004000F9" w:rsidRDefault="00744481" w:rsidP="00CE3174">
            <w:pPr>
              <w:spacing w:after="15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11080658" w14:textId="77777777" w:rsidR="00744481" w:rsidRPr="004000F9" w:rsidRDefault="00744481" w:rsidP="00CE3174">
            <w:pPr>
              <w:spacing w:after="15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7BE80BF9" w14:textId="77777777" w:rsidR="00744481" w:rsidRPr="004000F9" w:rsidRDefault="00744481" w:rsidP="00CE3174">
            <w:pPr>
              <w:spacing w:after="15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10203D88" w14:textId="77777777" w:rsidR="00744481" w:rsidRPr="004000F9" w:rsidRDefault="00744481" w:rsidP="00CE3174">
            <w:pPr>
              <w:spacing w:after="15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3FE53770" w14:textId="77777777" w:rsidR="00744481" w:rsidRPr="004000F9" w:rsidRDefault="00744481" w:rsidP="00CE3174">
            <w:pPr>
              <w:spacing w:after="15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4481" w:rsidRPr="004000F9" w14:paraId="4192E7A2" w14:textId="77777777" w:rsidTr="00CE3174">
        <w:tc>
          <w:tcPr>
            <w:tcW w:w="3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49786AB9" w14:textId="77777777" w:rsidR="00744481" w:rsidRPr="004000F9" w:rsidRDefault="00744481" w:rsidP="00CE3174">
            <w:pPr>
              <w:spacing w:after="15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2BA30F94" w14:textId="77777777" w:rsidR="00744481" w:rsidRPr="004000F9" w:rsidRDefault="00744481" w:rsidP="00CE3174">
            <w:pPr>
              <w:spacing w:after="15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29996879" w14:textId="77777777" w:rsidR="00744481" w:rsidRPr="004000F9" w:rsidRDefault="00744481" w:rsidP="00CE3174">
            <w:pPr>
              <w:spacing w:after="15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7D49BD46" w14:textId="77777777" w:rsidR="00744481" w:rsidRPr="004000F9" w:rsidRDefault="00744481" w:rsidP="00CE3174">
            <w:pPr>
              <w:spacing w:after="15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10EF2609" w14:textId="77777777" w:rsidR="00744481" w:rsidRPr="004000F9" w:rsidRDefault="00744481" w:rsidP="00CE3174">
            <w:pPr>
              <w:spacing w:after="15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3BCD0CD1" w14:textId="77777777" w:rsidR="00744481" w:rsidRPr="004000F9" w:rsidRDefault="00744481" w:rsidP="00744481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4717508" w14:textId="77777777" w:rsidR="00744481" w:rsidRPr="004000F9" w:rsidRDefault="00744481" w:rsidP="007444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9">
        <w:rPr>
          <w:rFonts w:ascii="Times New Roman" w:hAnsi="Times New Roman" w:cs="Times New Roman"/>
          <w:sz w:val="24"/>
          <w:szCs w:val="24"/>
        </w:rPr>
        <w:t xml:space="preserve">Особое мнение </w:t>
      </w:r>
      <w:r w:rsidRPr="004000F9">
        <w:rPr>
          <w:rFonts w:ascii="Times New Roman" w:hAnsi="Times New Roman" w:cs="Times New Roman"/>
          <w:color w:val="000000"/>
          <w:sz w:val="24"/>
          <w:szCs w:val="24"/>
        </w:rPr>
        <w:t>Абонента</w:t>
      </w:r>
      <w:r w:rsidRPr="004000F9">
        <w:rPr>
          <w:rFonts w:ascii="Times New Roman" w:hAnsi="Times New Roman" w:cs="Times New Roman"/>
          <w:sz w:val="24"/>
          <w:szCs w:val="24"/>
        </w:rPr>
        <w:t xml:space="preserve"> (при наличии): ____________________________</w:t>
      </w:r>
      <w:r w:rsidRPr="004000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FA39C35" w14:textId="77777777" w:rsidR="00744481" w:rsidRPr="004000F9" w:rsidRDefault="00744481" w:rsidP="00744481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AC7119" w14:textId="77777777" w:rsidR="00744481" w:rsidRPr="004000F9" w:rsidRDefault="00744481" w:rsidP="007444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Теплоснабжающая </w:t>
      </w:r>
      <w:proofErr w:type="gramStart"/>
      <w:r w:rsidRPr="004000F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организация:   </w:t>
      </w:r>
      <w:proofErr w:type="gramEnd"/>
      <w:r w:rsidRPr="004000F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 Абонент:</w:t>
      </w:r>
    </w:p>
    <w:p w14:paraId="3C7BAFBD" w14:textId="77777777" w:rsidR="00744481" w:rsidRPr="004000F9" w:rsidRDefault="00744481" w:rsidP="007444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            ______________________________</w:t>
      </w:r>
    </w:p>
    <w:p w14:paraId="7011AF76" w14:textId="77777777" w:rsidR="00744481" w:rsidRPr="004000F9" w:rsidRDefault="00744481" w:rsidP="007444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000F9">
        <w:rPr>
          <w:rFonts w:ascii="Times New Roman" w:eastAsia="Times New Roman" w:hAnsi="Times New Roman" w:cs="Times New Roman"/>
          <w:i/>
          <w:iCs/>
          <w:lang w:eastAsia="ru-RU"/>
        </w:rPr>
        <w:t xml:space="preserve">   (Ф.И.О., дата, </w:t>
      </w:r>
      <w:proofErr w:type="gramStart"/>
      <w:r w:rsidRPr="004000F9">
        <w:rPr>
          <w:rFonts w:ascii="Times New Roman" w:eastAsia="Times New Roman" w:hAnsi="Times New Roman" w:cs="Times New Roman"/>
          <w:i/>
          <w:iCs/>
          <w:lang w:eastAsia="ru-RU"/>
        </w:rPr>
        <w:t>подпись)   </w:t>
      </w:r>
      <w:proofErr w:type="gramEnd"/>
      <w:r w:rsidRPr="004000F9">
        <w:rPr>
          <w:rFonts w:ascii="Times New Roman" w:eastAsia="Times New Roman" w:hAnsi="Times New Roman" w:cs="Times New Roman"/>
          <w:i/>
          <w:iCs/>
          <w:lang w:eastAsia="ru-RU"/>
        </w:rPr>
        <w:t>                                        (Ф.И.О., дата, подпись)</w:t>
      </w:r>
    </w:p>
    <w:p w14:paraId="71853ED8" w14:textId="77777777" w:rsidR="00744481" w:rsidRPr="004000F9" w:rsidRDefault="00744481" w:rsidP="007444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4000F9">
        <w:rPr>
          <w:rFonts w:ascii="Times New Roman" w:eastAsia="Times New Roman" w:hAnsi="Times New Roman" w:cs="Times New Roman"/>
          <w:lang w:eastAsia="ru-RU"/>
        </w:rPr>
        <w:t>м.п</w:t>
      </w:r>
      <w:proofErr w:type="spellEnd"/>
      <w:r w:rsidRPr="004000F9">
        <w:rPr>
          <w:rFonts w:ascii="Times New Roman" w:eastAsia="Times New Roman" w:hAnsi="Times New Roman" w:cs="Times New Roman"/>
          <w:lang w:eastAsia="ru-RU"/>
        </w:rPr>
        <w:t>.                                                                          </w:t>
      </w:r>
      <w:proofErr w:type="spellStart"/>
      <w:r w:rsidRPr="004000F9">
        <w:rPr>
          <w:rFonts w:ascii="Times New Roman" w:eastAsia="Times New Roman" w:hAnsi="Times New Roman" w:cs="Times New Roman"/>
          <w:lang w:eastAsia="ru-RU"/>
        </w:rPr>
        <w:t>м.п</w:t>
      </w:r>
      <w:proofErr w:type="spellEnd"/>
      <w:r w:rsidRPr="004000F9">
        <w:rPr>
          <w:rFonts w:ascii="Times New Roman" w:eastAsia="Times New Roman" w:hAnsi="Times New Roman" w:cs="Times New Roman"/>
          <w:lang w:eastAsia="ru-RU"/>
        </w:rPr>
        <w:t>.</w:t>
      </w:r>
    </w:p>
    <w:p w14:paraId="1FC8E3C6" w14:textId="77777777" w:rsidR="00744481" w:rsidRPr="004000F9" w:rsidRDefault="00744481" w:rsidP="00744481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78D6EDC8" w14:textId="77777777" w:rsidR="00744481" w:rsidRPr="004000F9" w:rsidRDefault="00744481" w:rsidP="00744481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Примечание:</w:t>
      </w:r>
      <w:r w:rsidRPr="004000F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настоящий акт может быть подписан другими представителями от Теплоснабжающей организации и Абонента, на основании выданных доверенностей.</w:t>
      </w:r>
    </w:p>
    <w:p w14:paraId="686CFD1A" w14:textId="77777777" w:rsidR="00744481" w:rsidRPr="004000F9" w:rsidRDefault="00744481" w:rsidP="00744481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1EF62B3" w14:textId="392EC30A" w:rsidR="00744481" w:rsidRDefault="00744481" w:rsidP="00744481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FD1D5D" w14:textId="77777777" w:rsidR="00744481" w:rsidRPr="004000F9" w:rsidRDefault="00744481" w:rsidP="00744481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503"/>
        <w:gridCol w:w="5103"/>
      </w:tblGrid>
      <w:tr w:rsidR="00744481" w:rsidRPr="004000F9" w14:paraId="6937A9E2" w14:textId="77777777" w:rsidTr="00CE3174">
        <w:tc>
          <w:tcPr>
            <w:tcW w:w="4503" w:type="dxa"/>
            <w:shd w:val="clear" w:color="auto" w:fill="auto"/>
          </w:tcPr>
          <w:p w14:paraId="59965754" w14:textId="77777777" w:rsidR="00744481" w:rsidRPr="004000F9" w:rsidRDefault="00744481" w:rsidP="00CE3174">
            <w:pPr>
              <w:spacing w:after="15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14:paraId="77A121C1" w14:textId="77777777" w:rsidR="00744481" w:rsidRPr="004000F9" w:rsidRDefault="00744481" w:rsidP="00CE3174">
            <w:pPr>
              <w:shd w:val="clear" w:color="auto" w:fill="FFFFFF"/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</w:t>
            </w:r>
          </w:p>
          <w:p w14:paraId="7B98ED0F" w14:textId="77777777" w:rsidR="00744481" w:rsidRPr="004000F9" w:rsidRDefault="00744481" w:rsidP="00CE3174">
            <w:pPr>
              <w:shd w:val="clear" w:color="auto" w:fill="FFFFFF"/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Договору №______ от __________</w:t>
            </w:r>
          </w:p>
          <w:p w14:paraId="34CB53B5" w14:textId="77777777" w:rsidR="00744481" w:rsidRPr="004000F9" w:rsidRDefault="00744481" w:rsidP="00CE3174">
            <w:pPr>
              <w:shd w:val="clear" w:color="auto" w:fill="FFFFFF"/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теплоснабжения с бюджетными организациями</w:t>
            </w:r>
          </w:p>
          <w:p w14:paraId="775718F2" w14:textId="77777777" w:rsidR="00744481" w:rsidRPr="004000F9" w:rsidRDefault="00744481" w:rsidP="00CE3174">
            <w:pPr>
              <w:shd w:val="clear" w:color="auto" w:fill="FFFFFF"/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(через опосредованно присоединенную</w:t>
            </w:r>
          </w:p>
          <w:p w14:paraId="63650614" w14:textId="77777777" w:rsidR="00744481" w:rsidRPr="004000F9" w:rsidRDefault="00744481" w:rsidP="00CE3174">
            <w:pPr>
              <w:shd w:val="clear" w:color="auto" w:fill="FFFFFF"/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тепловую сеть) </w:t>
            </w:r>
          </w:p>
          <w:p w14:paraId="35A72B5F" w14:textId="77777777" w:rsidR="00744481" w:rsidRPr="004000F9" w:rsidRDefault="00744481" w:rsidP="00CE3174">
            <w:pPr>
              <w:shd w:val="clear" w:color="auto" w:fill="FFFFFF"/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77D4328" w14:textId="77777777" w:rsidR="00744481" w:rsidRPr="004000F9" w:rsidRDefault="00744481" w:rsidP="0074448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№ _________</w:t>
      </w:r>
    </w:p>
    <w:p w14:paraId="3B861944" w14:textId="77777777" w:rsidR="00744481" w:rsidRPr="004000F9" w:rsidRDefault="00744481" w:rsidP="0074448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разграничения обслуживания и ответственности за эксплуатацию тепловой сети и </w:t>
      </w:r>
      <w:proofErr w:type="spellStart"/>
      <w:r w:rsidRPr="004000F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теплоустановок</w:t>
      </w:r>
      <w:proofErr w:type="spellEnd"/>
      <w:r w:rsidRPr="00400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Теплоснабжающей организацией и Абонентом</w:t>
      </w:r>
    </w:p>
    <w:p w14:paraId="22842756" w14:textId="77777777" w:rsidR="00744481" w:rsidRPr="004000F9" w:rsidRDefault="00744481" w:rsidP="0074448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E5DBB8" w14:textId="77777777" w:rsidR="00744481" w:rsidRPr="004000F9" w:rsidRDefault="00744481" w:rsidP="0074448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2AF4A5" w14:textId="77777777" w:rsidR="00744481" w:rsidRPr="004000F9" w:rsidRDefault="00744481" w:rsidP="007444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9">
        <w:rPr>
          <w:rFonts w:ascii="Times New Roman" w:eastAsia="Times New Roman" w:hAnsi="Times New Roman" w:cs="Times New Roman"/>
          <w:sz w:val="24"/>
          <w:szCs w:val="24"/>
          <w:lang w:eastAsia="ru-RU"/>
        </w:rPr>
        <w:t> _________________                                                                      </w:t>
      </w:r>
      <w:proofErr w:type="gramStart"/>
      <w:r w:rsidRPr="004000F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«</w:t>
      </w:r>
      <w:proofErr w:type="gramEnd"/>
      <w:r w:rsidRPr="004000F9">
        <w:rPr>
          <w:rFonts w:ascii="Times New Roman" w:eastAsia="Times New Roman" w:hAnsi="Times New Roman" w:cs="Times New Roman"/>
          <w:sz w:val="24"/>
          <w:szCs w:val="24"/>
          <w:lang w:eastAsia="ru-RU"/>
        </w:rPr>
        <w:t>___» _______ 20 __года</w:t>
      </w:r>
    </w:p>
    <w:p w14:paraId="15F80668" w14:textId="77777777" w:rsidR="00744481" w:rsidRPr="004000F9" w:rsidRDefault="00744481" w:rsidP="007444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1A7A8D" w14:textId="77777777" w:rsidR="00744481" w:rsidRPr="004000F9" w:rsidRDefault="00744481" w:rsidP="007444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9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нижеподписавшиеся, _______________________________________________________</w:t>
      </w:r>
    </w:p>
    <w:p w14:paraId="7DDC6AF4" w14:textId="77777777" w:rsidR="00744481" w:rsidRPr="004000F9" w:rsidRDefault="00744481" w:rsidP="007444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000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                                                         </w:t>
      </w:r>
      <w:r w:rsidRPr="004000F9">
        <w:rPr>
          <w:rFonts w:ascii="Times New Roman" w:eastAsia="Times New Roman" w:hAnsi="Times New Roman" w:cs="Times New Roman"/>
          <w:i/>
          <w:iCs/>
          <w:lang w:eastAsia="ru-RU"/>
        </w:rPr>
        <w:t>(наименование Теплоснабжающей организации)</w:t>
      </w:r>
    </w:p>
    <w:p w14:paraId="0C001CE3" w14:textId="77777777" w:rsidR="00744481" w:rsidRPr="004000F9" w:rsidRDefault="00744481" w:rsidP="007444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9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_____________________________________________, действующего на основании</w:t>
      </w:r>
    </w:p>
    <w:p w14:paraId="7B60E8E2" w14:textId="77777777" w:rsidR="00744481" w:rsidRPr="004000F9" w:rsidRDefault="00744481" w:rsidP="007444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000F9">
        <w:rPr>
          <w:rFonts w:ascii="Times New Roman" w:eastAsia="Times New Roman" w:hAnsi="Times New Roman" w:cs="Times New Roman"/>
          <w:i/>
          <w:iCs/>
          <w:lang w:eastAsia="ru-RU"/>
        </w:rPr>
        <w:t>                                    (должность, Ф.И.О.)</w:t>
      </w:r>
    </w:p>
    <w:p w14:paraId="4FD31DB0" w14:textId="77777777" w:rsidR="00744481" w:rsidRPr="004000F9" w:rsidRDefault="00744481" w:rsidP="007444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___________________________, с одной стороны и________________________________,</w:t>
      </w:r>
    </w:p>
    <w:p w14:paraId="7126BEE1" w14:textId="77777777" w:rsidR="00744481" w:rsidRPr="004000F9" w:rsidRDefault="00744481" w:rsidP="007444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000F9">
        <w:rPr>
          <w:rFonts w:ascii="Times New Roman" w:eastAsia="Times New Roman" w:hAnsi="Times New Roman" w:cs="Times New Roman"/>
          <w:i/>
          <w:iCs/>
          <w:lang w:eastAsia="ru-RU"/>
        </w:rPr>
        <w:t>                                                                                                     (наименование Абонента)</w:t>
      </w:r>
    </w:p>
    <w:p w14:paraId="7675A4B0" w14:textId="77777777" w:rsidR="00744481" w:rsidRPr="004000F9" w:rsidRDefault="00744481" w:rsidP="007444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9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_______________________________________________________________________,</w:t>
      </w:r>
    </w:p>
    <w:p w14:paraId="1A3BE3F5" w14:textId="77777777" w:rsidR="00744481" w:rsidRPr="004000F9" w:rsidRDefault="00744481" w:rsidP="007444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000F9">
        <w:rPr>
          <w:rFonts w:ascii="Times New Roman" w:eastAsia="Times New Roman" w:hAnsi="Times New Roman" w:cs="Times New Roman"/>
          <w:i/>
          <w:iCs/>
          <w:lang w:eastAsia="ru-RU"/>
        </w:rPr>
        <w:t>                                                            (должность, Ф.И.О.)</w:t>
      </w:r>
    </w:p>
    <w:p w14:paraId="06A4F6C3" w14:textId="77777777" w:rsidR="00744481" w:rsidRPr="004000F9" w:rsidRDefault="00744481" w:rsidP="007444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действующего на основании _______________________, с другой стороны, составили настоящий акт на предмет установления границ обслуживания и ответственности за техническое состояние тепловой сети и </w:t>
      </w:r>
      <w:proofErr w:type="spellStart"/>
      <w:r w:rsidRPr="004000F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теплоустановок</w:t>
      </w:r>
      <w:proofErr w:type="spellEnd"/>
    </w:p>
    <w:p w14:paraId="019B58A2" w14:textId="77777777" w:rsidR="00744481" w:rsidRPr="004000F9" w:rsidRDefault="00744481" w:rsidP="007444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3FA3DE66" w14:textId="77777777" w:rsidR="00744481" w:rsidRPr="004000F9" w:rsidRDefault="00744481" w:rsidP="007444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000F9">
        <w:rPr>
          <w:rFonts w:ascii="Times New Roman" w:eastAsia="Times New Roman" w:hAnsi="Times New Roman" w:cs="Times New Roman"/>
          <w:i/>
          <w:iCs/>
          <w:lang w:eastAsia="ru-RU"/>
        </w:rPr>
        <w:t>                                                       (наименование объекта)</w:t>
      </w:r>
    </w:p>
    <w:p w14:paraId="0C97B498" w14:textId="77777777" w:rsidR="00744481" w:rsidRPr="004000F9" w:rsidRDefault="00744481" w:rsidP="007444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proofErr w:type="gramStart"/>
      <w:r w:rsidRPr="004000F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адресу:_</w:t>
      </w:r>
      <w:proofErr w:type="gramEnd"/>
      <w:r w:rsidRPr="004000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14:paraId="32F7D960" w14:textId="77777777" w:rsidR="00744481" w:rsidRPr="004000F9" w:rsidRDefault="00744481" w:rsidP="00744481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5B0D84" w14:textId="77777777" w:rsidR="00744481" w:rsidRPr="004000F9" w:rsidRDefault="00744481" w:rsidP="007444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Схемы тепловой сети и </w:t>
      </w:r>
      <w:proofErr w:type="spellStart"/>
      <w:r w:rsidRPr="004000F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теплоустановок</w:t>
      </w:r>
      <w:proofErr w:type="spellEnd"/>
      <w:r w:rsidRPr="004000F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5227265" w14:textId="77777777" w:rsidR="00744481" w:rsidRPr="004000F9" w:rsidRDefault="00744481" w:rsidP="007444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Между Теплоснабжающей организацией и Абонентом устанавливаются следующие границы обслуживания и ответственности за состоянием тепловой сети и </w:t>
      </w:r>
      <w:proofErr w:type="spellStart"/>
      <w:r w:rsidRPr="004000F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теплоустановок</w:t>
      </w:r>
      <w:proofErr w:type="spellEnd"/>
      <w:r w:rsidRPr="004000F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58B66AD" w14:textId="77777777" w:rsidR="00744481" w:rsidRPr="004000F9" w:rsidRDefault="00744481" w:rsidP="007444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отоплению и подогреву </w:t>
      </w:r>
      <w:proofErr w:type="gramStart"/>
      <w:r w:rsidRPr="004000F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воды:_</w:t>
      </w:r>
      <w:proofErr w:type="gramEnd"/>
      <w:r w:rsidRPr="004000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14:paraId="7FEF00D1" w14:textId="77777777" w:rsidR="00744481" w:rsidRPr="004000F9" w:rsidRDefault="00744481" w:rsidP="007444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9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 изменении схемы подачи теплоносителя, настоящий Акт подлежит переоформлению.</w:t>
      </w:r>
    </w:p>
    <w:p w14:paraId="0EFF4971" w14:textId="77777777" w:rsidR="00744481" w:rsidRPr="004000F9" w:rsidRDefault="00744481" w:rsidP="007444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Копия приказа Абонента о назначении лица, ответственного за исправное состояние и безопасную эксплуатацию </w:t>
      </w:r>
      <w:proofErr w:type="spellStart"/>
      <w:r w:rsidRPr="004000F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теплоустановок</w:t>
      </w:r>
      <w:proofErr w:type="spellEnd"/>
      <w:r w:rsidRPr="00400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тепловых сетей и сетей горячего водоснабжения предоставляется Теплоснабжающей организации до подписания настоящего Акта.</w:t>
      </w:r>
    </w:p>
    <w:p w14:paraId="72B11CBC" w14:textId="77777777" w:rsidR="00744481" w:rsidRPr="004000F9" w:rsidRDefault="00744481" w:rsidP="007444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A84A57" w14:textId="77777777" w:rsidR="00744481" w:rsidRPr="004000F9" w:rsidRDefault="00744481" w:rsidP="007444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Теплоснабжающая </w:t>
      </w:r>
      <w:proofErr w:type="gramStart"/>
      <w:r w:rsidRPr="004000F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организация:   </w:t>
      </w:r>
      <w:proofErr w:type="gramEnd"/>
      <w:r w:rsidRPr="004000F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 Абонент:</w:t>
      </w:r>
    </w:p>
    <w:p w14:paraId="4638B0C4" w14:textId="77777777" w:rsidR="00744481" w:rsidRPr="004000F9" w:rsidRDefault="00744481" w:rsidP="007444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            ______________________________</w:t>
      </w:r>
    </w:p>
    <w:p w14:paraId="07E21BC9" w14:textId="77777777" w:rsidR="00744481" w:rsidRPr="004000F9" w:rsidRDefault="00744481" w:rsidP="007444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000F9">
        <w:rPr>
          <w:rFonts w:ascii="Times New Roman" w:eastAsia="Times New Roman" w:hAnsi="Times New Roman" w:cs="Times New Roman"/>
          <w:i/>
          <w:iCs/>
          <w:lang w:eastAsia="ru-RU"/>
        </w:rPr>
        <w:t xml:space="preserve">   (Ф.И.О., дата, </w:t>
      </w:r>
      <w:proofErr w:type="gramStart"/>
      <w:r w:rsidRPr="004000F9">
        <w:rPr>
          <w:rFonts w:ascii="Times New Roman" w:eastAsia="Times New Roman" w:hAnsi="Times New Roman" w:cs="Times New Roman"/>
          <w:i/>
          <w:iCs/>
          <w:lang w:eastAsia="ru-RU"/>
        </w:rPr>
        <w:t>подпись)   </w:t>
      </w:r>
      <w:proofErr w:type="gramEnd"/>
      <w:r w:rsidRPr="004000F9">
        <w:rPr>
          <w:rFonts w:ascii="Times New Roman" w:eastAsia="Times New Roman" w:hAnsi="Times New Roman" w:cs="Times New Roman"/>
          <w:i/>
          <w:iCs/>
          <w:lang w:eastAsia="ru-RU"/>
        </w:rPr>
        <w:t>                                        (Ф.И.О., дата, подпись)</w:t>
      </w:r>
    </w:p>
    <w:p w14:paraId="08509390" w14:textId="77777777" w:rsidR="00744481" w:rsidRPr="004000F9" w:rsidRDefault="00744481" w:rsidP="007444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4000F9">
        <w:rPr>
          <w:rFonts w:ascii="Times New Roman" w:eastAsia="Times New Roman" w:hAnsi="Times New Roman" w:cs="Times New Roman"/>
          <w:lang w:eastAsia="ru-RU"/>
        </w:rPr>
        <w:t>м.п</w:t>
      </w:r>
      <w:proofErr w:type="spellEnd"/>
      <w:r w:rsidRPr="004000F9">
        <w:rPr>
          <w:rFonts w:ascii="Times New Roman" w:eastAsia="Times New Roman" w:hAnsi="Times New Roman" w:cs="Times New Roman"/>
          <w:lang w:eastAsia="ru-RU"/>
        </w:rPr>
        <w:t>.                                                                          </w:t>
      </w:r>
      <w:proofErr w:type="spellStart"/>
      <w:r w:rsidRPr="004000F9">
        <w:rPr>
          <w:rFonts w:ascii="Times New Roman" w:eastAsia="Times New Roman" w:hAnsi="Times New Roman" w:cs="Times New Roman"/>
          <w:lang w:eastAsia="ru-RU"/>
        </w:rPr>
        <w:t>м.п</w:t>
      </w:r>
      <w:proofErr w:type="spellEnd"/>
      <w:r w:rsidRPr="004000F9">
        <w:rPr>
          <w:rFonts w:ascii="Times New Roman" w:eastAsia="Times New Roman" w:hAnsi="Times New Roman" w:cs="Times New Roman"/>
          <w:lang w:eastAsia="ru-RU"/>
        </w:rPr>
        <w:t>.</w:t>
      </w:r>
    </w:p>
    <w:p w14:paraId="1639AEDE" w14:textId="77777777" w:rsidR="00744481" w:rsidRPr="004000F9" w:rsidRDefault="00744481" w:rsidP="007444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F62CED" w14:textId="77777777" w:rsidR="00744481" w:rsidRPr="004000F9" w:rsidRDefault="00744481" w:rsidP="007444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826555E" w14:textId="77777777" w:rsidR="00744481" w:rsidRPr="004000F9" w:rsidRDefault="00744481" w:rsidP="00744481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F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Примечание:</w:t>
      </w:r>
      <w:r w:rsidRPr="004000F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настоящий акт может быть подписан другими представителями от Теплоснабжающей организации и Абонента, на основании выданных доверенностей.</w:t>
      </w:r>
    </w:p>
    <w:p w14:paraId="6F4A9DFF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091"/>
    <w:rsid w:val="006C0B77"/>
    <w:rsid w:val="00744481"/>
    <w:rsid w:val="008242FF"/>
    <w:rsid w:val="00870751"/>
    <w:rsid w:val="00922C48"/>
    <w:rsid w:val="009C3091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5C5BF"/>
  <w15:chartTrackingRefBased/>
  <w15:docId w15:val="{8DE1694A-EB75-43C8-B131-1D1C9C8A5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448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44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4910</Words>
  <Characters>27992</Characters>
  <Application>Microsoft Office Word</Application>
  <DocSecurity>0</DocSecurity>
  <Lines>233</Lines>
  <Paragraphs>65</Paragraphs>
  <ScaleCrop>false</ScaleCrop>
  <Company/>
  <LinksUpToDate>false</LinksUpToDate>
  <CharactersWithSpaces>32837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2</cp:revision>
  <dcterms:created xsi:type="dcterms:W3CDTF">2022-09-28T05:45:00Z</dcterms:created>
  <dcterms:modified xsi:type="dcterms:W3CDTF">2022-09-28T05:48:00Z</dcterms:modified>
</cp:coreProperties>
</file>